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2D5A6B" w14:textId="77777777" w:rsidR="00155627" w:rsidRPr="00155627" w:rsidRDefault="00155627" w:rsidP="00155627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5562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4AF285E0" w14:textId="77777777" w:rsidR="00155627" w:rsidRPr="00155627" w:rsidRDefault="00155627" w:rsidP="00155627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155627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5506B565" w14:textId="77777777" w:rsidR="00155627" w:rsidRPr="00155627" w:rsidRDefault="00155627" w:rsidP="001556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D69C76B" w14:textId="77777777" w:rsidR="00155627" w:rsidRPr="00155627" w:rsidRDefault="00155627" w:rsidP="001556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E144B01" w14:textId="77777777" w:rsidR="00155627" w:rsidRPr="00155627" w:rsidRDefault="00155627" w:rsidP="001556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B8E5E5F" w14:textId="77777777" w:rsidR="00155627" w:rsidRPr="00155627" w:rsidRDefault="00155627" w:rsidP="001556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FC749C4" w14:textId="77777777" w:rsidR="00155627" w:rsidRPr="00155627" w:rsidRDefault="00155627" w:rsidP="0015562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155627" w:rsidRPr="00155627" w14:paraId="27FBB5ED" w14:textId="77777777" w:rsidTr="00155627">
        <w:trPr>
          <w:trHeight w:val="1217"/>
        </w:trPr>
        <w:tc>
          <w:tcPr>
            <w:tcW w:w="4954" w:type="dxa"/>
          </w:tcPr>
          <w:p w14:paraId="0B65A339" w14:textId="77777777" w:rsidR="00155627" w:rsidRPr="00155627" w:rsidRDefault="00155627" w:rsidP="00155627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15562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55336BF7" w14:textId="77777777" w:rsidR="00155627" w:rsidRPr="00155627" w:rsidRDefault="00155627" w:rsidP="0015562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5562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30C1CDA8" w14:textId="77777777" w:rsidR="00155627" w:rsidRPr="00155627" w:rsidRDefault="00155627" w:rsidP="0015562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5562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15FB613A" w14:textId="77777777" w:rsidR="00155627" w:rsidRPr="00155627" w:rsidRDefault="00155627" w:rsidP="0015562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67CDB493" w14:textId="77777777" w:rsidR="00155627" w:rsidRPr="00155627" w:rsidRDefault="00155627" w:rsidP="00155627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599568AE" w14:textId="77777777" w:rsidR="00155627" w:rsidRPr="00155627" w:rsidRDefault="00155627" w:rsidP="0015562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5562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53DDD006" w14:textId="77777777" w:rsidR="00155627" w:rsidRPr="00155627" w:rsidRDefault="00155627" w:rsidP="0015562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5562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7F8256D5" w14:textId="77777777" w:rsidR="00155627" w:rsidRPr="00155627" w:rsidRDefault="00155627" w:rsidP="0015562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15562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464A35B8" w14:textId="77777777" w:rsidR="00155627" w:rsidRPr="00155627" w:rsidRDefault="00155627" w:rsidP="00155627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7E7F1604" w14:textId="77777777" w:rsidR="00155627" w:rsidRPr="00155627" w:rsidRDefault="00155627" w:rsidP="001556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6C7C9E3F" w14:textId="77777777" w:rsidR="00155627" w:rsidRPr="00155627" w:rsidRDefault="00155627" w:rsidP="00155627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4A9F652B" w14:textId="77777777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FF8FB2F" w14:textId="77777777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DC92EBC" w14:textId="77777777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A12DB61" w14:textId="77777777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0770676" w14:textId="77777777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D7667F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113F97C4" w14:textId="298B50F2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D7667F">
        <w:rPr>
          <w:rFonts w:ascii="Times New Roman" w:eastAsia="Calibri" w:hAnsi="Times New Roman" w:cs="Times New Roman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sz w:val="28"/>
          <w:lang w:val="ru-RU"/>
        </w:rPr>
        <w:t>Музыка</w:t>
      </w:r>
      <w:r w:rsidRPr="00D7667F">
        <w:rPr>
          <w:rFonts w:ascii="Times New Roman" w:eastAsia="Calibri" w:hAnsi="Times New Roman" w:cs="Times New Roman"/>
          <w:sz w:val="28"/>
          <w:lang w:val="ru-RU"/>
        </w:rPr>
        <w:t>»</w:t>
      </w:r>
    </w:p>
    <w:p w14:paraId="4FADE4D6" w14:textId="69DBCF2B" w:rsidR="00D7667F" w:rsidRPr="00D7667F" w:rsidRDefault="00D7667F" w:rsidP="00D7667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D7667F">
        <w:rPr>
          <w:rFonts w:ascii="Times New Roman" w:eastAsia="Calibri" w:hAnsi="Times New Roman" w:cs="Times New Roman"/>
          <w:sz w:val="28"/>
          <w:lang w:val="ru-RU"/>
        </w:rPr>
        <w:t>для обучающихся 5-</w:t>
      </w:r>
      <w:r>
        <w:rPr>
          <w:rFonts w:ascii="Times New Roman" w:eastAsia="Calibri" w:hAnsi="Times New Roman" w:cs="Times New Roman"/>
          <w:sz w:val="28"/>
          <w:lang w:val="ru-RU"/>
        </w:rPr>
        <w:t>8</w:t>
      </w:r>
      <w:r w:rsidRPr="00D7667F">
        <w:rPr>
          <w:rFonts w:ascii="Times New Roman" w:eastAsia="Calibri" w:hAnsi="Times New Roman" w:cs="Times New Roman"/>
          <w:sz w:val="28"/>
          <w:lang w:val="ru-RU"/>
        </w:rPr>
        <w:t xml:space="preserve"> классов</w:t>
      </w:r>
    </w:p>
    <w:p w14:paraId="5D30CD24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43AD165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F7FD812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6911635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70DF022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CC20C03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53A9C1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3A422B6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AD4728B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33AEA7B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6423C0F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6070150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5CA2931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79AE916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CECB1E1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F70EA1D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9D25186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48E463E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12973B7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E49205B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66AF39D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0109C7C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85021B4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529DC85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1FDA3E5" w14:textId="77777777" w:rsidR="00D7667F" w:rsidRPr="00D7667F" w:rsidRDefault="00D7667F" w:rsidP="00D7667F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307E14D" w14:textId="302F69C6" w:rsidR="00D7667F" w:rsidRDefault="00155627" w:rsidP="00D7667F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0" w:name="_GoBack"/>
      <w:bookmarkEnd w:id="0"/>
      <w:r w:rsidR="00D7667F" w:rsidRPr="00D7667F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562DEE1A" w14:textId="77777777" w:rsidR="00155627" w:rsidRDefault="00155627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1807530"/>
    </w:p>
    <w:p w14:paraId="4F63CDAE" w14:textId="03CFCE6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2D658F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Музыка – универсальный антропологический </w:t>
      </w:r>
      <w:r w:rsidRPr="00D7667F">
        <w:rPr>
          <w:rFonts w:ascii="Times New Roman" w:hAnsi="Times New Roman"/>
          <w:color w:val="000000"/>
          <w:sz w:val="28"/>
          <w:lang w:val="ru-RU"/>
        </w:rPr>
        <w:t>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</w:t>
      </w:r>
      <w:r w:rsidRPr="00D7667F">
        <w:rPr>
          <w:rFonts w:ascii="Times New Roman" w:hAnsi="Times New Roman"/>
          <w:color w:val="000000"/>
          <w:sz w:val="28"/>
          <w:lang w:val="ru-RU"/>
        </w:rPr>
        <w:t>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</w:t>
      </w:r>
      <w:r w:rsidRPr="00D7667F">
        <w:rPr>
          <w:rFonts w:ascii="Times New Roman" w:hAnsi="Times New Roman"/>
          <w:color w:val="000000"/>
          <w:sz w:val="28"/>
          <w:lang w:val="ru-RU"/>
        </w:rPr>
        <w:t>шений с самим собой, другими людьми, окружающим миром через занятия музыкальным искусством.</w:t>
      </w:r>
    </w:p>
    <w:p w14:paraId="341EC90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</w:t>
      </w:r>
      <w:r w:rsidRPr="00D7667F">
        <w:rPr>
          <w:rFonts w:ascii="Times New Roman" w:hAnsi="Times New Roman"/>
          <w:color w:val="000000"/>
          <w:sz w:val="28"/>
          <w:lang w:val="ru-RU"/>
        </w:rPr>
        <w:t>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1C12E33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</w:t>
      </w:r>
      <w:r w:rsidRPr="00D7667F">
        <w:rPr>
          <w:rFonts w:ascii="Times New Roman" w:hAnsi="Times New Roman"/>
          <w:color w:val="000000"/>
          <w:sz w:val="28"/>
          <w:lang w:val="ru-RU"/>
        </w:rPr>
        <w:t>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</w:t>
      </w:r>
      <w:r w:rsidRPr="00D7667F">
        <w:rPr>
          <w:rFonts w:ascii="Times New Roman" w:hAnsi="Times New Roman"/>
          <w:color w:val="000000"/>
          <w:sz w:val="28"/>
          <w:lang w:val="ru-RU"/>
        </w:rPr>
        <w:t>даваемую музыкой не только через сознание, но и на более глубоком – подсознательном – уровне.</w:t>
      </w:r>
    </w:p>
    <w:p w14:paraId="1BA38E5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</w:t>
      </w:r>
      <w:r w:rsidRPr="00D7667F">
        <w:rPr>
          <w:rFonts w:ascii="Times New Roman" w:hAnsi="Times New Roman"/>
          <w:color w:val="000000"/>
          <w:sz w:val="28"/>
          <w:lang w:val="ru-RU"/>
        </w:rPr>
        <w:t>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6C99A0B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</w:t>
      </w:r>
      <w:r w:rsidRPr="00D7667F">
        <w:rPr>
          <w:rFonts w:ascii="Times New Roman" w:hAnsi="Times New Roman"/>
          <w:color w:val="000000"/>
          <w:sz w:val="28"/>
          <w:lang w:val="ru-RU"/>
        </w:rPr>
        <w:t>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</w:t>
      </w:r>
      <w:r w:rsidRPr="00D7667F">
        <w:rPr>
          <w:rFonts w:ascii="Times New Roman" w:hAnsi="Times New Roman"/>
          <w:color w:val="000000"/>
          <w:sz w:val="28"/>
          <w:lang w:val="ru-RU"/>
        </w:rPr>
        <w:t>авственное развитие обучающегося, формирование всей системы ценностей.</w:t>
      </w:r>
    </w:p>
    <w:p w14:paraId="5CB83E6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14:paraId="233F349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Основная цель ре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ализации программы по музыке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</w:t>
      </w:r>
      <w:r w:rsidRPr="00D7667F">
        <w:rPr>
          <w:rFonts w:ascii="Times New Roman" w:hAnsi="Times New Roman"/>
          <w:color w:val="000000"/>
          <w:sz w:val="28"/>
          <w:lang w:val="ru-RU"/>
        </w:rPr>
        <w:t>во).</w:t>
      </w:r>
    </w:p>
    <w:p w14:paraId="4AD039C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31463DD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14:paraId="6EC06A0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66B07C7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</w:t>
      </w:r>
      <w:r w:rsidRPr="00D7667F">
        <w:rPr>
          <w:rFonts w:ascii="Times New Roman" w:hAnsi="Times New Roman"/>
          <w:color w:val="000000"/>
          <w:sz w:val="28"/>
          <w:lang w:val="ru-RU"/>
        </w:rPr>
        <w:t>ренней мотивации к интонационно-содержательной деятельности.</w:t>
      </w:r>
    </w:p>
    <w:p w14:paraId="1BA3A6B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14:paraId="703E966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14:paraId="2C1C35B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осознание </w:t>
      </w:r>
      <w:r w:rsidRPr="00D7667F">
        <w:rPr>
          <w:rFonts w:ascii="Times New Roman" w:hAnsi="Times New Roman"/>
          <w:color w:val="000000"/>
          <w:sz w:val="28"/>
          <w:lang w:val="ru-RU"/>
        </w:rPr>
        <w:t>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5146BBE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</w:t>
      </w:r>
      <w:r w:rsidRPr="00D7667F">
        <w:rPr>
          <w:rFonts w:ascii="Times New Roman" w:hAnsi="Times New Roman"/>
          <w:color w:val="000000"/>
          <w:sz w:val="28"/>
          <w:lang w:val="ru-RU"/>
        </w:rPr>
        <w:t>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21A251E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</w:t>
      </w:r>
      <w:r w:rsidRPr="00D7667F">
        <w:rPr>
          <w:rFonts w:ascii="Times New Roman" w:hAnsi="Times New Roman"/>
          <w:color w:val="000000"/>
          <w:sz w:val="28"/>
          <w:lang w:val="ru-RU"/>
        </w:rPr>
        <w:t>зыкального искусства, освоение ключевых элементов музыкального языка, характерных для различных музыкальных стилей;</w:t>
      </w:r>
    </w:p>
    <w:p w14:paraId="6B2CB00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народного и профессионального искусства родной страны и мира, </w:t>
      </w: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14:paraId="2C69133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 том числе:</w:t>
      </w:r>
    </w:p>
    <w:p w14:paraId="5612305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12D4746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7B81AF1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</w:t>
      </w:r>
      <w:r w:rsidRPr="00D7667F">
        <w:rPr>
          <w:rFonts w:ascii="Times New Roman" w:hAnsi="Times New Roman"/>
          <w:color w:val="000000"/>
          <w:sz w:val="28"/>
          <w:lang w:val="ru-RU"/>
        </w:rPr>
        <w:t>овых программных продуктов);</w:t>
      </w:r>
    </w:p>
    <w:p w14:paraId="3926D6E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14:paraId="220E413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14:paraId="17E7CB4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материале музыкального искусства.</w:t>
      </w:r>
    </w:p>
    <w:p w14:paraId="326DE11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</w:t>
      </w:r>
      <w:r w:rsidRPr="00D7667F">
        <w:rPr>
          <w:rFonts w:ascii="Times New Roman" w:hAnsi="Times New Roman"/>
          <w:color w:val="000000"/>
          <w:sz w:val="28"/>
          <w:lang w:val="ru-RU"/>
        </w:rPr>
        <w:t>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стей обучающихся, их творческих способностей. </w:t>
      </w:r>
    </w:p>
    <w:p w14:paraId="3C60428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я учебного предмета: </w:t>
      </w:r>
    </w:p>
    <w:p w14:paraId="53E64BA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14:paraId="44F222F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14:paraId="1834F0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14:paraId="41E9AF5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14:paraId="3CF7575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14:paraId="77DDB4A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14:paraId="0F68A95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14:paraId="3D3612E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14:paraId="5E7FF1A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14:paraId="6D663CF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14:paraId="063D39B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14:paraId="75DB78F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Каждый модуль состоит из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7FBBAB7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bookmarkStart w:id="2" w:name="7ad9d27f-2d5e-40e5-a5e1-761ecce37b11"/>
      <w:r w:rsidRPr="00D766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2"/>
    </w:p>
    <w:p w14:paraId="5DAEB0A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</w:t>
      </w:r>
      <w:r w:rsidRPr="00D7667F">
        <w:rPr>
          <w:rFonts w:ascii="Times New Roman" w:hAnsi="Times New Roman"/>
          <w:color w:val="000000"/>
          <w:sz w:val="28"/>
          <w:lang w:val="ru-RU"/>
        </w:rPr>
        <w:t>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11BBD335" w14:textId="77777777" w:rsidR="006135EE" w:rsidRPr="00D7667F" w:rsidRDefault="006135EE">
      <w:pPr>
        <w:rPr>
          <w:lang w:val="ru-RU"/>
        </w:rPr>
        <w:sectPr w:rsidR="006135EE" w:rsidRPr="00D7667F">
          <w:pgSz w:w="11906" w:h="16383"/>
          <w:pgMar w:top="1134" w:right="850" w:bottom="1134" w:left="1701" w:header="720" w:footer="720" w:gutter="0"/>
          <w:cols w:space="720"/>
        </w:sectPr>
      </w:pPr>
    </w:p>
    <w:p w14:paraId="6DA2583D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bookmarkStart w:id="3" w:name="block-71807531"/>
      <w:bookmarkEnd w:id="1"/>
      <w:r w:rsidRPr="00D7667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08202103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539F2583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Инвариантные мод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ули</w:t>
      </w:r>
    </w:p>
    <w:p w14:paraId="1B6EFFFD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0C5F47E2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bookmarkStart w:id="4" w:name="_Toc139895958"/>
      <w:bookmarkEnd w:id="4"/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14:paraId="3E555AB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14:paraId="6B858EA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7DBF29C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9B3D5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фольклорных </w:t>
      </w:r>
      <w:r w:rsidRPr="00D7667F">
        <w:rPr>
          <w:rFonts w:ascii="Times New Roman" w:hAnsi="Times New Roman"/>
          <w:color w:val="000000"/>
          <w:sz w:val="28"/>
          <w:lang w:val="ru-RU"/>
        </w:rPr>
        <w:t>образцов в аудио- и видеозаписи;</w:t>
      </w:r>
    </w:p>
    <w:p w14:paraId="730F676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30FDB13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F84F8E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B4C9E6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14:paraId="456617B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</w:t>
      </w:r>
      <w:r w:rsidRPr="00D7667F">
        <w:rPr>
          <w:rFonts w:ascii="Times New Roman" w:hAnsi="Times New Roman"/>
          <w:color w:val="000000"/>
          <w:sz w:val="28"/>
          <w:lang w:val="ru-RU"/>
        </w:rPr>
        <w:t>х песен, танцев, инструментальных наигрышей, фольклорных игр.</w:t>
      </w:r>
    </w:p>
    <w:p w14:paraId="78A8547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14:paraId="6CBC5D2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114E5C7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63D023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знакомство с символикой </w:t>
      </w:r>
      <w:r w:rsidRPr="00D7667F">
        <w:rPr>
          <w:rFonts w:ascii="Times New Roman" w:hAnsi="Times New Roman"/>
          <w:color w:val="000000"/>
          <w:sz w:val="28"/>
          <w:lang w:val="ru-RU"/>
        </w:rPr>
        <w:t>календарных обрядов, поиск информации о соответствующих фольклорных традициях;</w:t>
      </w:r>
    </w:p>
    <w:p w14:paraId="6D8BB7E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241BC9C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реконструкция фольклорного обряда или его фрагмента; участие в народном гулянии, празднике на улицах своего города, </w:t>
      </w:r>
      <w:r w:rsidRPr="00D7667F">
        <w:rPr>
          <w:rFonts w:ascii="Times New Roman" w:hAnsi="Times New Roman"/>
          <w:color w:val="000000"/>
          <w:sz w:val="28"/>
          <w:lang w:val="ru-RU"/>
        </w:rPr>
        <w:t>поселка.</w:t>
      </w:r>
    </w:p>
    <w:p w14:paraId="59199B0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14:paraId="465E634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2E13193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BB5A4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14:paraId="0784177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</w:t>
      </w:r>
      <w:r w:rsidRPr="00D7667F">
        <w:rPr>
          <w:rFonts w:ascii="Times New Roman" w:hAnsi="Times New Roman"/>
          <w:color w:val="000000"/>
          <w:sz w:val="28"/>
          <w:lang w:val="ru-RU"/>
        </w:rPr>
        <w:t>ия и звучания;</w:t>
      </w:r>
    </w:p>
    <w:p w14:paraId="7184DB6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14:paraId="10E156C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14:paraId="2FCB0D3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реконструкция фольклорного обряда или его фрагмента; </w:t>
      </w:r>
      <w:r w:rsidRPr="00D7667F">
        <w:rPr>
          <w:rFonts w:ascii="Times New Roman" w:hAnsi="Times New Roman"/>
          <w:color w:val="000000"/>
          <w:sz w:val="28"/>
          <w:lang w:val="ru-RU"/>
        </w:rPr>
        <w:t>исследовательские проекты по теме «Жанры семейного фольклора».</w:t>
      </w:r>
    </w:p>
    <w:p w14:paraId="1BC62F8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14:paraId="1D19106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</w:t>
      </w:r>
      <w:r w:rsidRPr="00D7667F">
        <w:rPr>
          <w:rFonts w:ascii="Times New Roman" w:hAnsi="Times New Roman"/>
          <w:color w:val="000000"/>
          <w:sz w:val="28"/>
          <w:lang w:val="ru-RU"/>
        </w:rPr>
        <w:t>ерватория.</w:t>
      </w:r>
    </w:p>
    <w:p w14:paraId="6596FD2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7ADB2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14:paraId="4035FEB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14:paraId="7278CE0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</w:t>
      </w:r>
      <w:r w:rsidRPr="00D7667F">
        <w:rPr>
          <w:rFonts w:ascii="Times New Roman" w:hAnsi="Times New Roman"/>
          <w:color w:val="000000"/>
          <w:sz w:val="28"/>
          <w:lang w:val="ru-RU"/>
        </w:rPr>
        <w:t>ров, музеев, концертов, написание отзыва с анализом спектакля, концерта, экскурсии;</w:t>
      </w:r>
    </w:p>
    <w:p w14:paraId="1F83BFF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14:paraId="1C67A12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творческие проекты (сочинение </w:t>
      </w:r>
      <w:r w:rsidRPr="00D7667F">
        <w:rPr>
          <w:rFonts w:ascii="Times New Roman" w:hAnsi="Times New Roman"/>
          <w:color w:val="000000"/>
          <w:sz w:val="28"/>
          <w:lang w:val="ru-RU"/>
        </w:rPr>
        <w:t>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14:paraId="4E9D05EA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78F8D22C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14:paraId="7CA3DEF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14:paraId="35AD82A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</w:t>
      </w:r>
      <w:r w:rsidRPr="00D7667F">
        <w:rPr>
          <w:rFonts w:ascii="Times New Roman" w:hAnsi="Times New Roman"/>
          <w:color w:val="000000"/>
          <w:sz w:val="28"/>
          <w:lang w:val="ru-RU"/>
        </w:rPr>
        <w:t>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</w:t>
      </w:r>
      <w:r w:rsidRPr="00D7667F">
        <w:rPr>
          <w:rFonts w:ascii="Times New Roman" w:hAnsi="Times New Roman"/>
          <w:color w:val="000000"/>
          <w:sz w:val="28"/>
          <w:lang w:val="ru-RU"/>
        </w:rPr>
        <w:t>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5C7ACB5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D78DB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близких и далеких регионов в аудио- и видеозаписи;</w:t>
      </w:r>
    </w:p>
    <w:p w14:paraId="016384E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14:paraId="61EEAEB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14:paraId="1CB28F8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14:paraId="093937E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14:paraId="7322C7D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14:paraId="185ABB3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14:paraId="6BCDC52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14:paraId="5010AF7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28943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</w:t>
      </w:r>
      <w:r w:rsidRPr="00D7667F">
        <w:rPr>
          <w:rFonts w:ascii="Times New Roman" w:hAnsi="Times New Roman"/>
          <w:color w:val="000000"/>
          <w:sz w:val="28"/>
          <w:lang w:val="ru-RU"/>
        </w:rPr>
        <w:t>а разных регионов России в аудио-и видеозаписи;</w:t>
      </w:r>
    </w:p>
    <w:p w14:paraId="4EC9F07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14:paraId="341B0F2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14:paraId="0D21F43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образцов фольклора разных народов России;</w:t>
      </w:r>
    </w:p>
    <w:p w14:paraId="6AA189C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14:paraId="5230C92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14:paraId="34A0C54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</w:t>
      </w:r>
      <w:r w:rsidRPr="00D7667F">
        <w:rPr>
          <w:rFonts w:ascii="Times New Roman" w:hAnsi="Times New Roman"/>
          <w:color w:val="000000"/>
          <w:sz w:val="28"/>
          <w:lang w:val="ru-RU"/>
        </w:rPr>
        <w:t>ященные музыке разных народов России; музыкальный фестиваль «Народы России».</w:t>
      </w:r>
    </w:p>
    <w:p w14:paraId="16BD7A9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14:paraId="7E15542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</w:t>
      </w:r>
      <w:r w:rsidRPr="00D7667F">
        <w:rPr>
          <w:rFonts w:ascii="Times New Roman" w:hAnsi="Times New Roman"/>
          <w:color w:val="000000"/>
          <w:sz w:val="28"/>
          <w:lang w:val="ru-RU"/>
        </w:rPr>
        <w:t>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134AB08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362891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</w:t>
      </w:r>
      <w:r w:rsidRPr="00D7667F">
        <w:rPr>
          <w:rFonts w:ascii="Times New Roman" w:hAnsi="Times New Roman"/>
          <w:color w:val="000000"/>
          <w:sz w:val="28"/>
          <w:lang w:val="ru-RU"/>
        </w:rPr>
        <w:t>е;</w:t>
      </w:r>
    </w:p>
    <w:p w14:paraId="6632796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14:paraId="3968E8F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08BD55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</w:t>
      </w:r>
      <w:r w:rsidRPr="00D7667F">
        <w:rPr>
          <w:rFonts w:ascii="Times New Roman" w:hAnsi="Times New Roman"/>
          <w:color w:val="000000"/>
          <w:sz w:val="28"/>
          <w:lang w:val="ru-RU"/>
        </w:rPr>
        <w:t>бработки, развития фольклорного тематического материала;</w:t>
      </w:r>
    </w:p>
    <w:p w14:paraId="62746B9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2751B0C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посещение концерта, с</w:t>
      </w:r>
      <w:r w:rsidRPr="00D7667F">
        <w:rPr>
          <w:rFonts w:ascii="Times New Roman" w:hAnsi="Times New Roman"/>
          <w:color w:val="000000"/>
          <w:sz w:val="28"/>
          <w:lang w:val="ru-RU"/>
        </w:rPr>
        <w:t>пектакля (просмотр фильма, телепередачи), посвященного данной теме;</w:t>
      </w:r>
    </w:p>
    <w:p w14:paraId="03F8232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14:paraId="61696CF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14:paraId="24869C8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Взаимное влияние фольклорных традиций друг на друга. Этнографические экспедиции и </w:t>
      </w:r>
      <w:r w:rsidRPr="00D7667F">
        <w:rPr>
          <w:rFonts w:ascii="Times New Roman" w:hAnsi="Times New Roman"/>
          <w:color w:val="000000"/>
          <w:sz w:val="28"/>
          <w:lang w:val="ru-RU"/>
        </w:rPr>
        <w:t>фестивали. Современная жизнь фольклора.</w:t>
      </w:r>
    </w:p>
    <w:p w14:paraId="5B3065A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AB8736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412F6DE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14:paraId="53977DE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14:paraId="75C5B1A0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3C3C357F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ая музыка»</w:t>
      </w:r>
    </w:p>
    <w:p w14:paraId="6CDD120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развитие круга национальных сюжетов, образов, интонаций).</w:t>
      </w:r>
    </w:p>
    <w:p w14:paraId="7809FFB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14:paraId="32A419E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</w:t>
      </w:r>
      <w:r w:rsidRPr="00D7667F">
        <w:rPr>
          <w:rFonts w:ascii="Times New Roman" w:hAnsi="Times New Roman"/>
          <w:color w:val="000000"/>
          <w:sz w:val="28"/>
          <w:lang w:val="ru-RU"/>
        </w:rPr>
        <w:t>мере творчества М.И. Глинки, С.В. Рахманинова, В.А. Гаврилина и других композиторов).</w:t>
      </w:r>
    </w:p>
    <w:p w14:paraId="5C816CB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35314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14:paraId="4FB0477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14:paraId="38B3400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14:paraId="4FAC408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</w:t>
      </w:r>
      <w:r w:rsidRPr="00D7667F">
        <w:rPr>
          <w:rFonts w:ascii="Times New Roman" w:hAnsi="Times New Roman"/>
          <w:color w:val="000000"/>
          <w:sz w:val="28"/>
          <w:lang w:val="ru-RU"/>
        </w:rPr>
        <w:t>ных произведений;</w:t>
      </w:r>
    </w:p>
    <w:p w14:paraId="1E34822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14:paraId="5F7165A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14:paraId="1C55E24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Светская музыка росси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14:paraId="25D6AE7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</w:t>
      </w:r>
      <w:r w:rsidRPr="00D7667F">
        <w:rPr>
          <w:rFonts w:ascii="Times New Roman" w:hAnsi="Times New Roman"/>
          <w:color w:val="000000"/>
          <w:sz w:val="28"/>
          <w:lang w:val="ru-RU"/>
        </w:rPr>
        <w:t>ти обучающихся:</w:t>
      </w:r>
    </w:p>
    <w:p w14:paraId="37F0AC1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14:paraId="27065DB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14:paraId="3A464F9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</w:t>
      </w:r>
      <w:r w:rsidRPr="00D7667F">
        <w:rPr>
          <w:rFonts w:ascii="Times New Roman" w:hAnsi="Times New Roman"/>
          <w:color w:val="000000"/>
          <w:sz w:val="28"/>
          <w:lang w:val="ru-RU"/>
        </w:rPr>
        <w:t>ыкальная викторина на знание музыки, названий и авторов изученных произведений;</w:t>
      </w:r>
    </w:p>
    <w:p w14:paraId="3668DF8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14:paraId="7053047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создание любительского фильма, радиопередачи, театрализованной музыкально-литер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14:paraId="3BDE662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14:paraId="5E02A16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14:paraId="25F6596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6CFFF8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шедеврами русско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D766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14:paraId="248BED9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14:paraId="2725744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14:paraId="62EA556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2DC39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творчеству композиторов – членов русского музыкального общества </w:t>
      </w:r>
      <w:r w:rsidRPr="00D7667F">
        <w:rPr>
          <w:rFonts w:ascii="Times New Roman" w:hAnsi="Times New Roman"/>
          <w:color w:val="000000"/>
          <w:sz w:val="28"/>
          <w:lang w:val="ru-RU"/>
        </w:rPr>
        <w:t>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14:paraId="6585644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14:paraId="4964558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Мировая слава русского балета. Творчество композиторов </w:t>
      </w:r>
      <w:r w:rsidRPr="00D7667F">
        <w:rPr>
          <w:rFonts w:ascii="Times New Roman" w:hAnsi="Times New Roman"/>
          <w:color w:val="000000"/>
          <w:sz w:val="28"/>
          <w:lang w:val="ru-RU"/>
        </w:rPr>
        <w:t>(П.И. Чайковский, С.С. Прокофьев, И.Ф. Стравинский, Р.К. Щедрин), балетмейстеров, артистов балета. Дягилевские сезоны.</w:t>
      </w:r>
    </w:p>
    <w:p w14:paraId="2932DBB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1F22C42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14:paraId="13CB13F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</w:t>
      </w:r>
      <w:r w:rsidRPr="00D7667F">
        <w:rPr>
          <w:rFonts w:ascii="Times New Roman" w:hAnsi="Times New Roman"/>
          <w:color w:val="000000"/>
          <w:sz w:val="28"/>
          <w:lang w:val="ru-RU"/>
        </w:rPr>
        <w:t>лях российских балетных трупп за рубежом;</w:t>
      </w:r>
    </w:p>
    <w:p w14:paraId="70CA76E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14:paraId="224032E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14:paraId="13EE217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</w:t>
      </w:r>
      <w:r w:rsidRPr="00D7667F">
        <w:rPr>
          <w:rFonts w:ascii="Times New Roman" w:hAnsi="Times New Roman"/>
          <w:color w:val="000000"/>
          <w:sz w:val="28"/>
          <w:lang w:val="ru-RU"/>
        </w:rPr>
        <w:t>ческой биографии балерин, танцовщиков, балетмейстеров;</w:t>
      </w:r>
    </w:p>
    <w:p w14:paraId="318584C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14:paraId="6A439DE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14:paraId="3F0CCDE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14:paraId="6943F8D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FAE862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слушание одних и тех же п</w:t>
      </w:r>
      <w:r w:rsidRPr="00D7667F">
        <w:rPr>
          <w:rFonts w:ascii="Times New Roman" w:hAnsi="Times New Roman"/>
          <w:color w:val="000000"/>
          <w:sz w:val="28"/>
          <w:lang w:val="ru-RU"/>
        </w:rPr>
        <w:t>роизведений в исполнении разных музыкантов, оценка особенностей интерпретации;</w:t>
      </w:r>
    </w:p>
    <w:p w14:paraId="155E7B6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14:paraId="64B0555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14:paraId="5BC7A6C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</w:t>
      </w:r>
      <w:r w:rsidRPr="00D7667F">
        <w:rPr>
          <w:rFonts w:ascii="Times New Roman" w:hAnsi="Times New Roman"/>
          <w:color w:val="000000"/>
          <w:sz w:val="28"/>
          <w:lang w:val="ru-RU"/>
        </w:rPr>
        <w:t>рафиям известных отечественных исполнителей классической музыки.</w:t>
      </w:r>
    </w:p>
    <w:p w14:paraId="1556F46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14:paraId="43EA8C1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</w:t>
      </w:r>
      <w:r w:rsidRPr="00D7667F">
        <w:rPr>
          <w:rFonts w:ascii="Times New Roman" w:hAnsi="Times New Roman"/>
          <w:color w:val="000000"/>
          <w:sz w:val="28"/>
          <w:lang w:val="ru-RU"/>
        </w:rPr>
        <w:t>ва и других композиторов).</w:t>
      </w:r>
    </w:p>
    <w:p w14:paraId="180C966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F2138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14:paraId="22E316E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</w:t>
      </w:r>
      <w:r w:rsidRPr="00D7667F">
        <w:rPr>
          <w:rFonts w:ascii="Times New Roman" w:hAnsi="Times New Roman"/>
          <w:color w:val="000000"/>
          <w:sz w:val="28"/>
          <w:lang w:val="ru-RU"/>
        </w:rPr>
        <w:t>скуссия о значении технических средств в создании современной музыки;</w:t>
      </w:r>
    </w:p>
    <w:p w14:paraId="7CF269F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14:paraId="7AD9197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</w:t>
      </w:r>
      <w:r w:rsidRPr="00D7667F">
        <w:rPr>
          <w:rFonts w:ascii="Times New Roman" w:hAnsi="Times New Roman"/>
          <w:color w:val="000000"/>
          <w:sz w:val="28"/>
          <w:lang w:val="ru-RU"/>
        </w:rPr>
        <w:t>нных гаджетов.</w:t>
      </w:r>
    </w:p>
    <w:p w14:paraId="75B24B6F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5404C880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14:paraId="568CB4F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14:paraId="6F08034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</w:t>
      </w:r>
      <w:r w:rsidRPr="00D7667F">
        <w:rPr>
          <w:rFonts w:ascii="Times New Roman" w:hAnsi="Times New Roman"/>
          <w:color w:val="000000"/>
          <w:sz w:val="28"/>
          <w:lang w:val="ru-RU"/>
        </w:rPr>
        <w:t>форма. Куплетная форма.</w:t>
      </w:r>
    </w:p>
    <w:p w14:paraId="2171E16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8E111F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14:paraId="5D7A4F7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</w:t>
      </w:r>
      <w:r w:rsidRPr="00D7667F">
        <w:rPr>
          <w:rFonts w:ascii="Times New Roman" w:hAnsi="Times New Roman"/>
          <w:color w:val="000000"/>
          <w:sz w:val="28"/>
          <w:lang w:val="ru-RU"/>
        </w:rPr>
        <w:t>ение ее буквенной наглядной схемы;</w:t>
      </w:r>
    </w:p>
    <w:p w14:paraId="3847B7A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14:paraId="325CCA8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14:paraId="2CD2362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14:paraId="1773FD8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14:paraId="57D15CC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14:paraId="15E16ED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</w:t>
      </w:r>
      <w:r w:rsidRPr="00D7667F">
        <w:rPr>
          <w:rFonts w:ascii="Times New Roman" w:hAnsi="Times New Roman"/>
          <w:color w:val="000000"/>
          <w:sz w:val="28"/>
          <w:lang w:val="ru-RU"/>
        </w:rPr>
        <w:t>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04656C6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FC2D1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</w:t>
      </w:r>
      <w:r w:rsidRPr="00D7667F">
        <w:rPr>
          <w:rFonts w:ascii="Times New Roman" w:hAnsi="Times New Roman"/>
          <w:color w:val="000000"/>
          <w:sz w:val="28"/>
          <w:lang w:val="ru-RU"/>
        </w:rPr>
        <w:t>кла;</w:t>
      </w:r>
    </w:p>
    <w:p w14:paraId="0259BED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14:paraId="47FC0E6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14:paraId="2BC0A73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14:paraId="18DC8D4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концерта (в том числе виртуального); предварительное изучение </w:t>
      </w:r>
      <w:r w:rsidRPr="00D7667F">
        <w:rPr>
          <w:rFonts w:ascii="Times New Roman" w:hAnsi="Times New Roman"/>
          <w:color w:val="000000"/>
          <w:sz w:val="28"/>
          <w:lang w:val="ru-RU"/>
        </w:rPr>
        <w:t>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6024A68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14:paraId="7915325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14:paraId="3D389D9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002015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14:paraId="27F9765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</w:t>
      </w:r>
      <w:r w:rsidRPr="00D7667F">
        <w:rPr>
          <w:rFonts w:ascii="Times New Roman" w:hAnsi="Times New Roman"/>
          <w:color w:val="000000"/>
          <w:sz w:val="28"/>
          <w:lang w:val="ru-RU"/>
        </w:rPr>
        <w:t>узыкального повествования;</w:t>
      </w:r>
    </w:p>
    <w:p w14:paraId="283EA3E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14:paraId="0621BD4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14:paraId="57669AF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слушание целиком не менее одного симфонического </w:t>
      </w:r>
      <w:r w:rsidRPr="00D7667F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14:paraId="1653D79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14:paraId="298277E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0D3D92D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последующее составление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рецензии на концерт.</w:t>
      </w:r>
    </w:p>
    <w:p w14:paraId="0E35DF2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14:paraId="43BE876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</w:t>
      </w:r>
      <w:r w:rsidRPr="00D7667F">
        <w:rPr>
          <w:rFonts w:ascii="Times New Roman" w:hAnsi="Times New Roman"/>
          <w:color w:val="000000"/>
          <w:sz w:val="28"/>
          <w:lang w:val="ru-RU"/>
        </w:rPr>
        <w:t>ь оркестра в музыкальном спектакле.</w:t>
      </w:r>
    </w:p>
    <w:p w14:paraId="7F5C4E2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32F3E0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14:paraId="166B892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</w:t>
      </w:r>
      <w:r w:rsidRPr="00D7667F">
        <w:rPr>
          <w:rFonts w:ascii="Times New Roman" w:hAnsi="Times New Roman"/>
          <w:color w:val="000000"/>
          <w:sz w:val="28"/>
          <w:lang w:val="ru-RU"/>
        </w:rPr>
        <w:t>венного и профессионального исполнений;</w:t>
      </w:r>
    </w:p>
    <w:p w14:paraId="36798B9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14:paraId="6FEDD5D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14:paraId="1231376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14:paraId="0526466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14:paraId="28679FC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14:paraId="2A6A792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51B5B1E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14:paraId="427750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Вар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иативные модули</w:t>
      </w:r>
    </w:p>
    <w:p w14:paraId="7655271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bookmarkStart w:id="5" w:name="_Toc139895962"/>
      <w:bookmarkEnd w:id="5"/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14:paraId="3BC9476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</w:t>
      </w:r>
      <w:r w:rsidRPr="00D7667F">
        <w:rPr>
          <w:rFonts w:ascii="Times New Roman" w:hAnsi="Times New Roman"/>
          <w:color w:val="000000"/>
          <w:sz w:val="28"/>
          <w:lang w:val="ru-RU"/>
        </w:rPr>
        <w:t>ки, сопоставляя и сравнивая музыкальный материал данных разделов программы между собой).</w:t>
      </w:r>
    </w:p>
    <w:p w14:paraId="33C49D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14:paraId="18D806C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хор, оркестр, лады, учение о гармонии).</w:t>
      </w:r>
    </w:p>
    <w:p w14:paraId="3288281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C774F4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14:paraId="782A1F5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импровизация в духе древнего обряда (вызывание </w:t>
      </w:r>
      <w:r w:rsidRPr="00D7667F">
        <w:rPr>
          <w:rFonts w:ascii="Times New Roman" w:hAnsi="Times New Roman"/>
          <w:color w:val="000000"/>
          <w:sz w:val="28"/>
          <w:lang w:val="ru-RU"/>
        </w:rPr>
        <w:t>дождя, поклонение тотемному животному);</w:t>
      </w:r>
    </w:p>
    <w:p w14:paraId="0301AC7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14:paraId="72432DB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14:paraId="163DE4C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D7667F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14:paraId="5F7E9DA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альный фольклор народов Европы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772F71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</w:t>
      </w:r>
      <w:r w:rsidRPr="00D7667F">
        <w:rPr>
          <w:rFonts w:ascii="Times New Roman" w:hAnsi="Times New Roman"/>
          <w:color w:val="000000"/>
          <w:sz w:val="28"/>
          <w:lang w:val="ru-RU"/>
        </w:rPr>
        <w:t>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</w:t>
      </w:r>
      <w:r w:rsidRPr="00D7667F">
        <w:rPr>
          <w:rFonts w:ascii="Times New Roman" w:hAnsi="Times New Roman"/>
          <w:color w:val="000000"/>
          <w:sz w:val="28"/>
          <w:lang w:val="ru-RU"/>
        </w:rPr>
        <w:t>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</w:t>
      </w:r>
      <w:r w:rsidRPr="00D7667F">
        <w:rPr>
          <w:rFonts w:ascii="Times New Roman" w:hAnsi="Times New Roman"/>
          <w:color w:val="000000"/>
          <w:sz w:val="28"/>
          <w:lang w:val="ru-RU"/>
        </w:rPr>
        <w:t>йского фольклора в творчестве профессиональных композиторов.</w:t>
      </w:r>
    </w:p>
    <w:p w14:paraId="307D3A7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F39BC2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14:paraId="74F40FD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выявление общего и особенного при сравнении изучаемых образцов европейского </w:t>
      </w:r>
      <w:r w:rsidRPr="00D7667F">
        <w:rPr>
          <w:rFonts w:ascii="Times New Roman" w:hAnsi="Times New Roman"/>
          <w:color w:val="000000"/>
          <w:sz w:val="28"/>
          <w:lang w:val="ru-RU"/>
        </w:rPr>
        <w:t>фольклора и фольклора народов России;</w:t>
      </w:r>
    </w:p>
    <w:p w14:paraId="5210859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EE2E8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14:paraId="41FB51E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и.</w:t>
      </w:r>
    </w:p>
    <w:p w14:paraId="6181B62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</w:t>
      </w:r>
      <w:r w:rsidRPr="00D7667F">
        <w:rPr>
          <w:rFonts w:ascii="Times New Roman" w:hAnsi="Times New Roman"/>
          <w:color w:val="000000"/>
          <w:sz w:val="28"/>
          <w:lang w:val="ru-RU"/>
        </w:rPr>
        <w:t>Иран, Турция), уникальные традиции, музыкальные инструменты. Представления о роли музыки в жизни людей.</w:t>
      </w:r>
    </w:p>
    <w:p w14:paraId="4835C89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5D1B3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14:paraId="58E9654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выявление общего и особенн</w:t>
      </w:r>
      <w:r w:rsidRPr="00D7667F">
        <w:rPr>
          <w:rFonts w:ascii="Times New Roman" w:hAnsi="Times New Roman"/>
          <w:color w:val="000000"/>
          <w:sz w:val="28"/>
          <w:lang w:val="ru-RU"/>
        </w:rPr>
        <w:t>ого при сравнении изучаемых образцов азиатского фольклора и фольклора народов России;</w:t>
      </w:r>
    </w:p>
    <w:p w14:paraId="0CDED79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C00A4C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14:paraId="1FBF1F1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</w:t>
      </w:r>
      <w:r w:rsidRPr="00D7667F">
        <w:rPr>
          <w:rFonts w:ascii="Times New Roman" w:hAnsi="Times New Roman"/>
          <w:color w:val="000000"/>
          <w:sz w:val="28"/>
          <w:lang w:val="ru-RU"/>
        </w:rPr>
        <w:t>узыка стран Азии и Африки».</w:t>
      </w:r>
    </w:p>
    <w:p w14:paraId="0219A92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14:paraId="2D7AFC2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622967B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97C199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выявлени</w:t>
      </w:r>
      <w:r w:rsidRPr="00D7667F">
        <w:rPr>
          <w:rFonts w:ascii="Times New Roman" w:hAnsi="Times New Roman"/>
          <w:color w:val="000000"/>
          <w:sz w:val="28"/>
          <w:lang w:val="ru-RU"/>
        </w:rPr>
        <w:t>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14:paraId="58EE8E5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14:paraId="52D7B3A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индивидуальные и коллективные ритмические и мелодические импровизации в стиле </w:t>
      </w:r>
      <w:r w:rsidRPr="00D7667F">
        <w:rPr>
          <w:rFonts w:ascii="Times New Roman" w:hAnsi="Times New Roman"/>
          <w:color w:val="000000"/>
          <w:sz w:val="28"/>
          <w:lang w:val="ru-RU"/>
        </w:rPr>
        <w:t>(жанре) изучаемой традиции.</w:t>
      </w:r>
    </w:p>
    <w:p w14:paraId="3814579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7176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14:paraId="3ED9186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</w:t>
      </w:r>
      <w:r w:rsidRPr="00D7667F">
        <w:rPr>
          <w:rFonts w:ascii="Times New Roman" w:hAnsi="Times New Roman"/>
          <w:color w:val="000000"/>
          <w:sz w:val="28"/>
          <w:lang w:val="ru-RU"/>
        </w:rPr>
        <w:t>ической музыки. Характерные жанры, образы, элементы музыкального языка.</w:t>
      </w:r>
    </w:p>
    <w:p w14:paraId="2989008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7E70DB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4606264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хар</w:t>
      </w:r>
      <w:r w:rsidRPr="00D7667F">
        <w:rPr>
          <w:rFonts w:ascii="Times New Roman" w:hAnsi="Times New Roman"/>
          <w:color w:val="000000"/>
          <w:sz w:val="28"/>
          <w:lang w:val="ru-RU"/>
        </w:rPr>
        <w:t>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14:paraId="74F77B3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</w:t>
      </w:r>
      <w:r w:rsidRPr="00D7667F">
        <w:rPr>
          <w:rFonts w:ascii="Times New Roman" w:hAnsi="Times New Roman"/>
          <w:color w:val="000000"/>
          <w:sz w:val="28"/>
          <w:lang w:val="ru-RU"/>
        </w:rPr>
        <w:t>озитором-классиком (из числа изучаемых в данном разделе);</w:t>
      </w:r>
    </w:p>
    <w:p w14:paraId="553EA56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5F5C31B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 о творчестве европейских композиторов-классиков, представителей национальных </w:t>
      </w:r>
      <w:r w:rsidRPr="00D7667F">
        <w:rPr>
          <w:rFonts w:ascii="Times New Roman" w:hAnsi="Times New Roman"/>
          <w:color w:val="000000"/>
          <w:sz w:val="28"/>
          <w:lang w:val="ru-RU"/>
        </w:rPr>
        <w:t>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14:paraId="6EEC166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14:paraId="7223DD2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Кумиры публик</w:t>
      </w:r>
      <w:r w:rsidRPr="00D7667F">
        <w:rPr>
          <w:rFonts w:ascii="Times New Roman" w:hAnsi="Times New Roman"/>
          <w:color w:val="000000"/>
          <w:sz w:val="28"/>
          <w:lang w:val="ru-RU"/>
        </w:rPr>
        <w:t>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64E837D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D7667F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14:paraId="3BB3647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14:paraId="6C21DA8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69C9812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</w:t>
      </w:r>
      <w:r w:rsidRPr="00D7667F">
        <w:rPr>
          <w:rFonts w:ascii="Times New Roman" w:hAnsi="Times New Roman"/>
          <w:color w:val="000000"/>
          <w:sz w:val="28"/>
          <w:lang w:val="ru-RU"/>
        </w:rPr>
        <w:t>ческих произведений, умение напеть их наиболее яркие ритмоинтонации;</w:t>
      </w:r>
    </w:p>
    <w:p w14:paraId="726D793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CD0BD2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знание и соблюдение общепринятых норм слушания музыки, правил поведения в концертном зале, театре оперы </w:t>
      </w:r>
      <w:r w:rsidRPr="00D7667F">
        <w:rPr>
          <w:rFonts w:ascii="Times New Roman" w:hAnsi="Times New Roman"/>
          <w:color w:val="000000"/>
          <w:sz w:val="28"/>
          <w:lang w:val="ru-RU"/>
        </w:rPr>
        <w:t>и балета;</w:t>
      </w:r>
    </w:p>
    <w:p w14:paraId="1EF455A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</w:t>
      </w:r>
      <w:r w:rsidRPr="00D7667F">
        <w:rPr>
          <w:rFonts w:ascii="Times New Roman" w:hAnsi="Times New Roman"/>
          <w:color w:val="000000"/>
          <w:sz w:val="28"/>
          <w:lang w:val="ru-RU"/>
        </w:rPr>
        <w:t>рки музыкальных произведений для домашнего прослушивания.</w:t>
      </w:r>
    </w:p>
    <w:p w14:paraId="1E86F09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14:paraId="39C798A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</w:t>
      </w:r>
      <w:r w:rsidRPr="00D7667F">
        <w:rPr>
          <w:rFonts w:ascii="Times New Roman" w:hAnsi="Times New Roman"/>
          <w:color w:val="000000"/>
          <w:sz w:val="28"/>
          <w:lang w:val="ru-RU"/>
        </w:rPr>
        <w:t>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3939394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57527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14:paraId="2803EB9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r w:rsidRPr="00D7667F">
        <w:rPr>
          <w:rFonts w:ascii="Times New Roman" w:hAnsi="Times New Roman"/>
          <w:color w:val="000000"/>
          <w:sz w:val="28"/>
          <w:lang w:val="ru-RU"/>
        </w:rPr>
        <w:t>исполнение не менее одного вокального произведения, сочиненного композитором-классиком (из числа изучаемых в данном разделе);</w:t>
      </w:r>
    </w:p>
    <w:p w14:paraId="3970B39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14:paraId="33A6EEF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</w:t>
      </w:r>
      <w:r w:rsidRPr="00D7667F">
        <w:rPr>
          <w:rFonts w:ascii="Times New Roman" w:hAnsi="Times New Roman"/>
          <w:color w:val="000000"/>
          <w:sz w:val="28"/>
          <w:lang w:val="ru-RU"/>
        </w:rPr>
        <w:t>ний;</w:t>
      </w:r>
    </w:p>
    <w:p w14:paraId="26295EC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</w:t>
      </w:r>
      <w:r w:rsidRPr="00D7667F">
        <w:rPr>
          <w:rFonts w:ascii="Times New Roman" w:hAnsi="Times New Roman"/>
          <w:color w:val="000000"/>
          <w:sz w:val="28"/>
          <w:lang w:val="ru-RU"/>
        </w:rPr>
        <w:t>скому пути изучаемых композиторов.</w:t>
      </w:r>
    </w:p>
    <w:p w14:paraId="1C25E03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14:paraId="74179BB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</w:t>
      </w:r>
      <w:r w:rsidRPr="00D7667F">
        <w:rPr>
          <w:rFonts w:ascii="Times New Roman" w:hAnsi="Times New Roman"/>
          <w:color w:val="000000"/>
          <w:sz w:val="28"/>
          <w:lang w:val="ru-RU"/>
        </w:rPr>
        <w:t>ли классицизм и романтизм (круг основных образов, характерных интонаций, жанров).</w:t>
      </w:r>
    </w:p>
    <w:p w14:paraId="48BD670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25CC7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</w:t>
      </w:r>
      <w:r w:rsidRPr="00D7667F">
        <w:rPr>
          <w:rFonts w:ascii="Times New Roman" w:hAnsi="Times New Roman"/>
          <w:color w:val="000000"/>
          <w:sz w:val="28"/>
          <w:lang w:val="ru-RU"/>
        </w:rPr>
        <w:t>ьному образу, идентификация с лирическим героем произведения;</w:t>
      </w:r>
    </w:p>
    <w:p w14:paraId="362193B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14:paraId="412C02C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не м</w:t>
      </w:r>
      <w:r w:rsidRPr="00D7667F">
        <w:rPr>
          <w:rFonts w:ascii="Times New Roman" w:hAnsi="Times New Roman"/>
          <w:color w:val="000000"/>
          <w:sz w:val="28"/>
          <w:lang w:val="ru-RU"/>
        </w:rPr>
        <w:t>енее одного вокального произведения, сочиненного композитором-классиком, художественная интерпретация его музыкального образа;</w:t>
      </w:r>
    </w:p>
    <w:p w14:paraId="50739AC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E06BD1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</w:t>
      </w:r>
      <w:r w:rsidRPr="00D7667F">
        <w:rPr>
          <w:rFonts w:ascii="Times New Roman" w:hAnsi="Times New Roman"/>
          <w:color w:val="000000"/>
          <w:sz w:val="28"/>
          <w:lang w:val="ru-RU"/>
        </w:rPr>
        <w:t>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6391A0B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14:paraId="64CF08C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Сод</w:t>
      </w:r>
      <w:r w:rsidRPr="00D7667F">
        <w:rPr>
          <w:rFonts w:ascii="Times New Roman" w:hAnsi="Times New Roman"/>
          <w:color w:val="000000"/>
          <w:sz w:val="28"/>
          <w:lang w:val="ru-RU"/>
        </w:rPr>
        <w:t>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7591CAD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52035B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наблюдение за развитием музыкальных тем, образов, </w:t>
      </w:r>
      <w:r w:rsidRPr="00D7667F">
        <w:rPr>
          <w:rFonts w:ascii="Times New Roman" w:hAnsi="Times New Roman"/>
          <w:color w:val="000000"/>
          <w:sz w:val="28"/>
          <w:lang w:val="ru-RU"/>
        </w:rPr>
        <w:t>восприятие логики музыкального развития;</w:t>
      </w:r>
    </w:p>
    <w:p w14:paraId="6FB94E3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32FAC91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</w:t>
      </w:r>
      <w:r w:rsidRPr="00D7667F">
        <w:rPr>
          <w:rFonts w:ascii="Times New Roman" w:hAnsi="Times New Roman"/>
          <w:color w:val="000000"/>
          <w:sz w:val="28"/>
          <w:lang w:val="ru-RU"/>
        </w:rPr>
        <w:t>звития;</w:t>
      </w:r>
    </w:p>
    <w:p w14:paraId="5A01058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14:paraId="743D7F7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</w:t>
      </w:r>
      <w:r w:rsidRPr="00D7667F">
        <w:rPr>
          <w:rFonts w:ascii="Times New Roman" w:hAnsi="Times New Roman"/>
          <w:color w:val="000000"/>
          <w:sz w:val="28"/>
          <w:lang w:val="ru-RU"/>
        </w:rPr>
        <w:t>ии;</w:t>
      </w:r>
    </w:p>
    <w:p w14:paraId="764F718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60C474D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</w:t>
      </w:r>
      <w:r w:rsidRPr="00D7667F">
        <w:rPr>
          <w:rFonts w:ascii="Times New Roman" w:hAnsi="Times New Roman"/>
          <w:color w:val="000000"/>
          <w:sz w:val="28"/>
          <w:lang w:val="ru-RU"/>
        </w:rPr>
        <w:t>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14:paraId="6BC3E3C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14:paraId="55062A8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</w:t>
      </w:r>
      <w:r w:rsidRPr="00D7667F">
        <w:rPr>
          <w:rFonts w:ascii="Times New Roman" w:hAnsi="Times New Roman"/>
          <w:color w:val="000000"/>
          <w:sz w:val="28"/>
          <w:lang w:val="ru-RU"/>
        </w:rPr>
        <w:t>в, музыкального языка. (На примере творчества В.А. Моцарта, К. Дебюсси, А. Шенберга и других композиторов).</w:t>
      </w:r>
    </w:p>
    <w:p w14:paraId="689B345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534EF7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обобщение и систематизация знаний о различных проявлениях музыкального стиля (стиль композитора, национальный стиль, </w:t>
      </w:r>
      <w:r w:rsidRPr="00D7667F">
        <w:rPr>
          <w:rFonts w:ascii="Times New Roman" w:hAnsi="Times New Roman"/>
          <w:color w:val="000000"/>
          <w:sz w:val="28"/>
          <w:lang w:val="ru-RU"/>
        </w:rPr>
        <w:t>стиль эпохи);</w:t>
      </w:r>
    </w:p>
    <w:p w14:paraId="7AD4531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14:paraId="3E85956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25C101F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в звучании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незнакомого произведения:</w:t>
      </w:r>
    </w:p>
    <w:p w14:paraId="7874EBA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14:paraId="3881ECE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14:paraId="6B69C4B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14:paraId="53AC6AC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</w:t>
      </w:r>
      <w:r w:rsidRPr="00D7667F">
        <w:rPr>
          <w:rFonts w:ascii="Times New Roman" w:hAnsi="Times New Roman"/>
          <w:color w:val="000000"/>
          <w:sz w:val="28"/>
          <w:lang w:val="ru-RU"/>
        </w:rPr>
        <w:t>ормах (гомофония, полифония, повтор, контраст, соотношение разделов и частей в произведении);</w:t>
      </w:r>
    </w:p>
    <w:p w14:paraId="188A683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14:paraId="10CD81E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14:paraId="36FCD53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Храмовый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 синтез искусств.</w:t>
      </w:r>
    </w:p>
    <w:p w14:paraId="1C8D044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14:paraId="68E9514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E03A4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повторение, </w:t>
      </w:r>
      <w:r w:rsidRPr="00D7667F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0A28B10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</w:t>
      </w:r>
      <w:r w:rsidRPr="00D7667F">
        <w:rPr>
          <w:rFonts w:ascii="Times New Roman" w:hAnsi="Times New Roman"/>
          <w:color w:val="000000"/>
          <w:sz w:val="28"/>
          <w:lang w:val="ru-RU"/>
        </w:rPr>
        <w:t>м, живописью, скульптурой, архитектурой как сочетания разных проявлений единого мировоззрения, основной идеи христианства;</w:t>
      </w:r>
    </w:p>
    <w:p w14:paraId="561D11D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14:paraId="3442684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сходства и разли</w:t>
      </w:r>
      <w:r w:rsidRPr="00D7667F">
        <w:rPr>
          <w:rFonts w:ascii="Times New Roman" w:hAnsi="Times New Roman"/>
          <w:color w:val="000000"/>
          <w:sz w:val="28"/>
          <w:lang w:val="ru-RU"/>
        </w:rPr>
        <w:t>чия элементов разных видов искусства (музыки, живописи, архитектуры), относящихся:</w:t>
      </w:r>
    </w:p>
    <w:p w14:paraId="72A8543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14:paraId="3EB2F68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14:paraId="72A8765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14:paraId="43D053D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14:paraId="2A2CA14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14:paraId="0D34735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</w:t>
      </w:r>
      <w:r w:rsidRPr="00D7667F">
        <w:rPr>
          <w:rFonts w:ascii="Times New Roman" w:hAnsi="Times New Roman"/>
          <w:color w:val="000000"/>
          <w:sz w:val="28"/>
          <w:lang w:val="ru-RU"/>
        </w:rPr>
        <w:t>олифония в западной и русской духовной музыке. Жанры: кантата, духовный концерт, реквием.</w:t>
      </w:r>
    </w:p>
    <w:p w14:paraId="3039BA2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1A84DE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14:paraId="20C267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распев, современные ноты);</w:t>
      </w:r>
    </w:p>
    <w:p w14:paraId="5D066A6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14:paraId="5A2CFF4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14:paraId="0B495AE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</w:t>
      </w:r>
      <w:r w:rsidRPr="00D7667F">
        <w:rPr>
          <w:rFonts w:ascii="Times New Roman" w:hAnsi="Times New Roman"/>
          <w:color w:val="000000"/>
          <w:sz w:val="28"/>
          <w:lang w:val="ru-RU"/>
        </w:rPr>
        <w:t>падноевропейской религиозной традиции;</w:t>
      </w:r>
    </w:p>
    <w:p w14:paraId="1830EDD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</w:t>
      </w:r>
      <w:r w:rsidRPr="00D7667F">
        <w:rPr>
          <w:rFonts w:ascii="Times New Roman" w:hAnsi="Times New Roman"/>
          <w:color w:val="000000"/>
          <w:sz w:val="28"/>
          <w:lang w:val="ru-RU"/>
        </w:rPr>
        <w:t>льские и творческие проекты, посвященные отдельным произведениям духовной музыки.</w:t>
      </w:r>
    </w:p>
    <w:p w14:paraId="2820309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14:paraId="75F5A7A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месса, православная литургия, всенощное бдение.</w:t>
      </w:r>
    </w:p>
    <w:p w14:paraId="6C2DFA2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AE36CE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41D5008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вокализация музык</w:t>
      </w:r>
      <w:r w:rsidRPr="00D7667F">
        <w:rPr>
          <w:rFonts w:ascii="Times New Roman" w:hAnsi="Times New Roman"/>
          <w:color w:val="000000"/>
          <w:sz w:val="28"/>
          <w:lang w:val="ru-RU"/>
        </w:rPr>
        <w:t>альных тем изучаемых духовных произведений;</w:t>
      </w:r>
    </w:p>
    <w:p w14:paraId="2382207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52257FB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</w:t>
      </w:r>
      <w:r w:rsidRPr="00D7667F">
        <w:rPr>
          <w:rFonts w:ascii="Times New Roman" w:hAnsi="Times New Roman"/>
          <w:color w:val="000000"/>
          <w:sz w:val="28"/>
          <w:lang w:val="ru-RU"/>
        </w:rPr>
        <w:t>ответствующей традиции, формулировкой собственного отношения к данной музыке, рассуждениями, аргументацией своей позиции.</w:t>
      </w:r>
    </w:p>
    <w:p w14:paraId="03A1E96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14:paraId="7582C37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Сохранение традиций духовной музыки сегодня. Переосмысление религиозной те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14:paraId="3490AF6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DA5C4E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14:paraId="4B7EC9F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исполнение музыки духовного </w:t>
      </w:r>
      <w:r w:rsidRPr="00D7667F">
        <w:rPr>
          <w:rFonts w:ascii="Times New Roman" w:hAnsi="Times New Roman"/>
          <w:color w:val="000000"/>
          <w:sz w:val="28"/>
          <w:lang w:val="ru-RU"/>
        </w:rPr>
        <w:t>содержания, сочиненной современными композиторами;</w:t>
      </w:r>
    </w:p>
    <w:p w14:paraId="5A1828C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14:paraId="6BE259A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14:paraId="6595337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14:paraId="27E3CB6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68FDDA5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AF46B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знакомство с </w:t>
      </w:r>
      <w:r w:rsidRPr="00D7667F">
        <w:rPr>
          <w:rFonts w:ascii="Times New Roman" w:hAnsi="Times New Roman"/>
          <w:color w:val="000000"/>
          <w:sz w:val="28"/>
          <w:lang w:val="ru-RU"/>
        </w:rPr>
        <w:t>различными джазовыми музыкальными композициямии направлениями (регтайм, биг бэнд, блюз);</w:t>
      </w:r>
    </w:p>
    <w:p w14:paraId="7838393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14:paraId="1FF7B3F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</w:t>
      </w:r>
      <w:r w:rsidRPr="00D7667F">
        <w:rPr>
          <w:rFonts w:ascii="Times New Roman" w:hAnsi="Times New Roman"/>
          <w:color w:val="000000"/>
          <w:sz w:val="28"/>
          <w:lang w:val="ru-RU"/>
        </w:rPr>
        <w:t>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14:paraId="7CBF10F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D7667F">
        <w:rPr>
          <w:rFonts w:ascii="Times New Roman" w:hAnsi="Times New Roman"/>
          <w:color w:val="000000"/>
          <w:sz w:val="28"/>
          <w:lang w:val="ru-RU"/>
        </w:rPr>
        <w:t>.</w:t>
      </w:r>
    </w:p>
    <w:p w14:paraId="48FAF3E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</w:t>
      </w:r>
      <w:r w:rsidRPr="00D7667F">
        <w:rPr>
          <w:rFonts w:ascii="Times New Roman" w:hAnsi="Times New Roman"/>
          <w:color w:val="000000"/>
          <w:sz w:val="28"/>
          <w:lang w:val="ru-RU"/>
        </w:rPr>
        <w:t>а Ф. Лоу, Р. Роджерса, Э.Л. Уэббера). Современные постановки в жанре мюзикла на российской сцене.</w:t>
      </w:r>
    </w:p>
    <w:p w14:paraId="5E6CB2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B05C59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</w:t>
      </w:r>
      <w:r w:rsidRPr="00D7667F">
        <w:rPr>
          <w:rFonts w:ascii="Times New Roman" w:hAnsi="Times New Roman"/>
          <w:color w:val="000000"/>
          <w:sz w:val="28"/>
          <w:lang w:val="ru-RU"/>
        </w:rPr>
        <w:t>ругими театральными жанрами (опера, балет, драматический спектакль);</w:t>
      </w:r>
    </w:p>
    <w:p w14:paraId="7779B1A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14:paraId="12A058C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одного из мюзиклов, написание собственного рекламного текста для данной </w:t>
      </w:r>
      <w:r w:rsidRPr="00D7667F">
        <w:rPr>
          <w:rFonts w:ascii="Times New Roman" w:hAnsi="Times New Roman"/>
          <w:color w:val="000000"/>
          <w:sz w:val="28"/>
          <w:lang w:val="ru-RU"/>
        </w:rPr>
        <w:t>постановки;</w:t>
      </w:r>
    </w:p>
    <w:p w14:paraId="2C7AF50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14:paraId="0417F25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14:paraId="25B93F7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D7667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ская песня (Б.Окуджава, Ю.Визбор, В. Высоцкий и др.). </w:t>
      </w:r>
    </w:p>
    <w:p w14:paraId="4EC55B4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14:paraId="044A92F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BF5237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</w:t>
      </w:r>
      <w:r w:rsidRPr="00D7667F">
        <w:rPr>
          <w:rFonts w:ascii="Times New Roman" w:hAnsi="Times New Roman"/>
          <w:color w:val="000000"/>
          <w:sz w:val="28"/>
          <w:lang w:val="ru-RU"/>
        </w:rPr>
        <w:t>ассикой жанра» молодежной культуры (группы «Битлз», Элвис Пресли, Виктор Цой, Билли Айлиш и другие группы и исполнители);</w:t>
      </w:r>
    </w:p>
    <w:p w14:paraId="465D566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14:paraId="05C7A72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14:paraId="5764237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</w:t>
      </w:r>
      <w:r w:rsidRPr="00D7667F">
        <w:rPr>
          <w:rFonts w:ascii="Times New Roman" w:hAnsi="Times New Roman"/>
          <w:color w:val="000000"/>
          <w:sz w:val="28"/>
          <w:lang w:val="ru-RU"/>
        </w:rPr>
        <w:t>ивно: презентация альбома своей любимой группы.</w:t>
      </w:r>
    </w:p>
    <w:p w14:paraId="37B14AB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14:paraId="278C616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4F8200E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969EFF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14:paraId="0026CFB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14:paraId="6BFB46D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</w:t>
      </w:r>
      <w:r w:rsidRPr="00D7667F">
        <w:rPr>
          <w:rFonts w:ascii="Times New Roman" w:hAnsi="Times New Roman"/>
          <w:color w:val="000000"/>
          <w:sz w:val="28"/>
          <w:lang w:val="ru-RU"/>
        </w:rPr>
        <w:t>ной современной песни;</w:t>
      </w:r>
    </w:p>
    <w:p w14:paraId="21D8A7A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14:paraId="0FA39C5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14:paraId="12B168B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14:paraId="3B0ABCF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Единство слова и </w:t>
      </w:r>
      <w:r w:rsidRPr="00D7667F">
        <w:rPr>
          <w:rFonts w:ascii="Times New Roman" w:hAnsi="Times New Roman"/>
          <w:color w:val="000000"/>
          <w:sz w:val="28"/>
          <w:lang w:val="ru-RU"/>
        </w:rPr>
        <w:t>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14:paraId="25FF7DE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8E1FF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</w:t>
      </w:r>
      <w:r w:rsidRPr="00D7667F">
        <w:rPr>
          <w:rFonts w:ascii="Times New Roman" w:hAnsi="Times New Roman"/>
          <w:color w:val="000000"/>
          <w:sz w:val="28"/>
          <w:lang w:val="ru-RU"/>
        </w:rPr>
        <w:t>ной музыки;</w:t>
      </w:r>
    </w:p>
    <w:p w14:paraId="486E56F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14:paraId="4C0C5AE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</w:t>
      </w:r>
      <w:r w:rsidRPr="00D7667F">
        <w:rPr>
          <w:rFonts w:ascii="Times New Roman" w:hAnsi="Times New Roman"/>
          <w:color w:val="000000"/>
          <w:sz w:val="28"/>
          <w:lang w:val="ru-RU"/>
        </w:rPr>
        <w:t>узыкального произведения;</w:t>
      </w:r>
    </w:p>
    <w:p w14:paraId="11089A8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14:paraId="121CE68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14:paraId="79C415A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14:paraId="727F1D8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Аналогии: </w:t>
      </w:r>
      <w:r w:rsidRPr="00D7667F">
        <w:rPr>
          <w:rFonts w:ascii="Times New Roman" w:hAnsi="Times New Roman"/>
          <w:color w:val="000000"/>
          <w:sz w:val="28"/>
          <w:lang w:val="ru-RU"/>
        </w:rPr>
        <w:t>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119D967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</w:t>
      </w:r>
      <w:r w:rsidRPr="00D7667F">
        <w:rPr>
          <w:rFonts w:ascii="Times New Roman" w:hAnsi="Times New Roman"/>
          <w:color w:val="000000"/>
          <w:sz w:val="28"/>
          <w:lang w:val="ru-RU"/>
        </w:rPr>
        <w:t>:</w:t>
      </w:r>
    </w:p>
    <w:p w14:paraId="65A34BB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449DAE6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14:paraId="7038CBA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песни с элементами изобразительности, </w:t>
      </w:r>
      <w:r w:rsidRPr="00D7667F">
        <w:rPr>
          <w:rFonts w:ascii="Times New Roman" w:hAnsi="Times New Roman"/>
          <w:color w:val="000000"/>
          <w:sz w:val="28"/>
          <w:lang w:val="ru-RU"/>
        </w:rPr>
        <w:t>сочинение к ней ритмического и шумового аккомпанемента с целью усиления изобразительного эффекта;</w:t>
      </w:r>
    </w:p>
    <w:p w14:paraId="4DEAD4B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</w:t>
      </w:r>
      <w:r w:rsidRPr="00D7667F">
        <w:rPr>
          <w:rFonts w:ascii="Times New Roman" w:hAnsi="Times New Roman"/>
          <w:color w:val="000000"/>
          <w:sz w:val="28"/>
          <w:lang w:val="ru-RU"/>
        </w:rPr>
        <w:t>ов.</w:t>
      </w:r>
    </w:p>
    <w:p w14:paraId="44F01A5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14:paraId="4A2E967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784EB1B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</w:t>
      </w:r>
      <w:r w:rsidRPr="00D7667F">
        <w:rPr>
          <w:rFonts w:ascii="Times New Roman" w:hAnsi="Times New Roman"/>
          <w:color w:val="000000"/>
          <w:sz w:val="28"/>
          <w:lang w:val="ru-RU"/>
        </w:rPr>
        <w:t>учающихся:</w:t>
      </w:r>
    </w:p>
    <w:p w14:paraId="7E05721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31F661F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14:paraId="54197F4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музыкальная ви</w:t>
      </w:r>
      <w:r w:rsidRPr="00D7667F">
        <w:rPr>
          <w:rFonts w:ascii="Times New Roman" w:hAnsi="Times New Roman"/>
          <w:color w:val="000000"/>
          <w:sz w:val="28"/>
          <w:lang w:val="ru-RU"/>
        </w:rPr>
        <w:t>кторина на материале изученных фрагментов музыкальных спектаклей;</w:t>
      </w:r>
    </w:p>
    <w:p w14:paraId="713476E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</w:t>
      </w:r>
      <w:r w:rsidRPr="00D7667F">
        <w:rPr>
          <w:rFonts w:ascii="Times New Roman" w:hAnsi="Times New Roman"/>
          <w:color w:val="000000"/>
          <w:sz w:val="28"/>
          <w:lang w:val="ru-RU"/>
        </w:rPr>
        <w:t>отечественными композиторами для театра.</w:t>
      </w:r>
    </w:p>
    <w:p w14:paraId="04C2209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14:paraId="2667E1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</w:t>
      </w:r>
      <w:r w:rsidRPr="00D7667F">
        <w:rPr>
          <w:rFonts w:ascii="Times New Roman" w:hAnsi="Times New Roman"/>
          <w:color w:val="000000"/>
          <w:sz w:val="28"/>
          <w:lang w:val="ru-RU"/>
        </w:rPr>
        <w:t>ерса, Ф. Лоу, Г. Гладкова, А. Шнитке и др.).</w:t>
      </w:r>
    </w:p>
    <w:p w14:paraId="7A314DB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7E725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14:paraId="1DF4606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</w:t>
      </w:r>
      <w:r w:rsidRPr="00D7667F">
        <w:rPr>
          <w:rFonts w:ascii="Times New Roman" w:hAnsi="Times New Roman"/>
          <w:color w:val="000000"/>
          <w:sz w:val="28"/>
          <w:lang w:val="ru-RU"/>
        </w:rPr>
        <w:t>сни из фильма;</w:t>
      </w:r>
    </w:p>
    <w:p w14:paraId="4321F94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</w:t>
      </w:r>
      <w:r w:rsidRPr="00D7667F">
        <w:rPr>
          <w:rFonts w:ascii="Times New Roman" w:hAnsi="Times New Roman"/>
          <w:color w:val="000000"/>
          <w:sz w:val="28"/>
          <w:lang w:val="ru-RU"/>
        </w:rPr>
        <w:t>ьма-балета)?».</w:t>
      </w:r>
    </w:p>
    <w:p w14:paraId="0964C754" w14:textId="77777777" w:rsidR="006135EE" w:rsidRPr="00D7667F" w:rsidRDefault="006135EE">
      <w:pPr>
        <w:rPr>
          <w:lang w:val="ru-RU"/>
        </w:rPr>
        <w:sectPr w:rsidR="006135EE" w:rsidRPr="00D7667F">
          <w:pgSz w:w="11906" w:h="16383"/>
          <w:pgMar w:top="1134" w:right="850" w:bottom="1134" w:left="1701" w:header="720" w:footer="720" w:gutter="0"/>
          <w:cols w:space="720"/>
        </w:sectPr>
      </w:pPr>
    </w:p>
    <w:p w14:paraId="7A3F8D45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bookmarkStart w:id="6" w:name="block-71807532"/>
      <w:bookmarkEnd w:id="3"/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731B9343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03ED73A5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bookmarkStart w:id="7" w:name="_Toc139895967"/>
      <w:bookmarkEnd w:id="7"/>
      <w:r w:rsidRPr="00D766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77A2F9F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3581C6D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у обучающегося будут сформированы следующие </w:t>
      </w:r>
      <w:r w:rsidRPr="00D7667F">
        <w:rPr>
          <w:rFonts w:ascii="Times New Roman" w:hAnsi="Times New Roman"/>
          <w:color w:val="000000"/>
          <w:sz w:val="28"/>
          <w:lang w:val="ru-RU"/>
        </w:rPr>
        <w:t>личностные результаты в части:</w:t>
      </w:r>
    </w:p>
    <w:p w14:paraId="4EB53AE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19A0CCB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14:paraId="48DA4F7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знание Гимна России и традиций его исполнения, уважение музыкальных символов республик Российской </w:t>
      </w:r>
      <w:r w:rsidRPr="00D7667F">
        <w:rPr>
          <w:rFonts w:ascii="Times New Roman" w:hAnsi="Times New Roman"/>
          <w:color w:val="000000"/>
          <w:sz w:val="28"/>
          <w:lang w:val="ru-RU"/>
        </w:rPr>
        <w:t>Федерации и других стран мира;</w:t>
      </w:r>
    </w:p>
    <w:p w14:paraId="7A2656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2BC00CD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14:paraId="01B8442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</w:t>
      </w:r>
      <w:r w:rsidRPr="00D7667F">
        <w:rPr>
          <w:rFonts w:ascii="Times New Roman" w:hAnsi="Times New Roman"/>
          <w:color w:val="000000"/>
          <w:sz w:val="28"/>
          <w:lang w:val="ru-RU"/>
        </w:rPr>
        <w:t>ной музыкальной культуры;</w:t>
      </w:r>
    </w:p>
    <w:p w14:paraId="151C708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14:paraId="7F15C06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14:paraId="0082828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</w:t>
      </w:r>
      <w:r w:rsidRPr="00D7667F">
        <w:rPr>
          <w:rFonts w:ascii="Times New Roman" w:hAnsi="Times New Roman"/>
          <w:color w:val="000000"/>
          <w:sz w:val="28"/>
          <w:lang w:val="ru-RU"/>
        </w:rPr>
        <w:t>людей;</w:t>
      </w:r>
    </w:p>
    <w:p w14:paraId="29D6A34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2A41B42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активное участие в музыкаль</w:t>
      </w:r>
      <w:r w:rsidRPr="00D7667F">
        <w:rPr>
          <w:rFonts w:ascii="Times New Roman" w:hAnsi="Times New Roman"/>
          <w:color w:val="000000"/>
          <w:sz w:val="28"/>
          <w:lang w:val="ru-RU"/>
        </w:rPr>
        <w:t>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</w:t>
      </w:r>
      <w:r w:rsidRPr="00D7667F">
        <w:rPr>
          <w:rFonts w:ascii="Times New Roman" w:hAnsi="Times New Roman"/>
          <w:color w:val="000000"/>
          <w:sz w:val="28"/>
          <w:lang w:val="ru-RU"/>
        </w:rPr>
        <w:t>приятий.</w:t>
      </w:r>
    </w:p>
    <w:p w14:paraId="35A922B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34A5567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14:paraId="45F36AE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</w:t>
      </w:r>
      <w:r w:rsidRPr="00D7667F">
        <w:rPr>
          <w:rFonts w:ascii="Times New Roman" w:hAnsi="Times New Roman"/>
          <w:color w:val="000000"/>
          <w:sz w:val="28"/>
          <w:lang w:val="ru-RU"/>
        </w:rPr>
        <w:t>орических особенностей этики и эстетики;</w:t>
      </w:r>
    </w:p>
    <w:p w14:paraId="2657E41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</w:t>
      </w:r>
      <w:r w:rsidRPr="00D7667F">
        <w:rPr>
          <w:rFonts w:ascii="Times New Roman" w:hAnsi="Times New Roman"/>
          <w:color w:val="000000"/>
          <w:sz w:val="28"/>
          <w:lang w:val="ru-RU"/>
        </w:rPr>
        <w:t>ов.</w:t>
      </w:r>
    </w:p>
    <w:p w14:paraId="14D5786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5C79F16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4D2E9CF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14:paraId="1047769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осознание важности музыка</w:t>
      </w:r>
      <w:r w:rsidRPr="00D7667F">
        <w:rPr>
          <w:rFonts w:ascii="Times New Roman" w:hAnsi="Times New Roman"/>
          <w:color w:val="000000"/>
          <w:sz w:val="28"/>
          <w:lang w:val="ru-RU"/>
        </w:rPr>
        <w:t>льного искусства как средства коммуникации и самовыражения;</w:t>
      </w:r>
    </w:p>
    <w:p w14:paraId="209D125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44D54FC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4662334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научного 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14:paraId="4056D8A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5EC35E8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</w:t>
      </w:r>
      <w:r w:rsidRPr="00D7667F">
        <w:rPr>
          <w:rFonts w:ascii="Times New Roman" w:hAnsi="Times New Roman"/>
          <w:color w:val="000000"/>
          <w:sz w:val="28"/>
          <w:lang w:val="ru-RU"/>
        </w:rPr>
        <w:t>нания музыки как искусства интонируемого смысла;</w:t>
      </w:r>
    </w:p>
    <w:p w14:paraId="080E60A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</w:t>
      </w:r>
      <w:r w:rsidRPr="00D7667F">
        <w:rPr>
          <w:rFonts w:ascii="Times New Roman" w:hAnsi="Times New Roman"/>
          <w:color w:val="000000"/>
          <w:sz w:val="28"/>
          <w:lang w:val="ru-RU"/>
        </w:rPr>
        <w:t>ьного искусства, использование доступного объёма специальной терминологии.</w:t>
      </w:r>
    </w:p>
    <w:p w14:paraId="2A9E809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14:paraId="1DB81B3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</w:t>
      </w:r>
      <w:r w:rsidRPr="00D7667F">
        <w:rPr>
          <w:rFonts w:ascii="Times New Roman" w:hAnsi="Times New Roman"/>
          <w:color w:val="000000"/>
          <w:sz w:val="28"/>
          <w:lang w:val="ru-RU"/>
        </w:rPr>
        <w:t>ий искусства;</w:t>
      </w:r>
    </w:p>
    <w:p w14:paraId="3AF8D83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778B512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</w:t>
      </w:r>
      <w:r w:rsidRPr="00D7667F">
        <w:rPr>
          <w:rFonts w:ascii="Times New Roman" w:hAnsi="Times New Roman"/>
          <w:color w:val="000000"/>
          <w:sz w:val="28"/>
          <w:lang w:val="ru-RU"/>
        </w:rPr>
        <w:t>ватные интонационные средства для выражения своего состояния, в том числе в процессе повседневного общения;</w:t>
      </w:r>
    </w:p>
    <w:p w14:paraId="36B6291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14:paraId="0552B65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14:paraId="5128F0E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установка на посил</w:t>
      </w:r>
      <w:r w:rsidRPr="00D7667F">
        <w:rPr>
          <w:rFonts w:ascii="Times New Roman" w:hAnsi="Times New Roman"/>
          <w:color w:val="000000"/>
          <w:sz w:val="28"/>
          <w:lang w:val="ru-RU"/>
        </w:rPr>
        <w:t>ьное активное участие в практической деятельности;</w:t>
      </w:r>
    </w:p>
    <w:p w14:paraId="2AAFBA7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14:paraId="3290750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6AE6E15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366099B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8) экологич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еского воспитания:</w:t>
      </w:r>
    </w:p>
    <w:p w14:paraId="32F678F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348B9A5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14:paraId="6AAD943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</w:t>
      </w:r>
      <w:r w:rsidRPr="00D7667F">
        <w:rPr>
          <w:rFonts w:ascii="Times New Roman" w:hAnsi="Times New Roman"/>
          <w:color w:val="000000"/>
          <w:sz w:val="28"/>
          <w:lang w:val="ru-RU"/>
        </w:rPr>
        <w:t>ва</w:t>
      </w:r>
    </w:p>
    <w:p w14:paraId="201BBED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14:paraId="63746B0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</w:t>
      </w:r>
      <w:r w:rsidRPr="00D7667F">
        <w:rPr>
          <w:rFonts w:ascii="Times New Roman" w:hAnsi="Times New Roman"/>
          <w:color w:val="000000"/>
          <w:sz w:val="28"/>
          <w:lang w:val="ru-RU"/>
        </w:rPr>
        <w:t>ательской и творческой деятельности, а также в рамках социального взаимодействия с людьми из другой культурной среды;</w:t>
      </w:r>
    </w:p>
    <w:p w14:paraId="043A1B1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стремление перенимать опыт, учиться у других людей – как взрослых, так и сверстников, в том числе в разнообразных проявлениях творчества, </w:t>
      </w:r>
      <w:r w:rsidRPr="00D7667F">
        <w:rPr>
          <w:rFonts w:ascii="Times New Roman" w:hAnsi="Times New Roman"/>
          <w:color w:val="000000"/>
          <w:sz w:val="28"/>
          <w:lang w:val="ru-RU"/>
        </w:rPr>
        <w:t>овладения различными навыками в сфере музыкального и других видов искусства;</w:t>
      </w:r>
    </w:p>
    <w:p w14:paraId="442D583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и социума; </w:t>
      </w:r>
    </w:p>
    <w:p w14:paraId="1A9EAF5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победе.</w:t>
      </w:r>
    </w:p>
    <w:p w14:paraId="54B989A0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6CE1A3FA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75C9A65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269BCFD0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2801E1A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480FA67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B72B12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</w:t>
      </w:r>
      <w:r w:rsidRPr="00D7667F">
        <w:rPr>
          <w:rFonts w:ascii="Times New Roman" w:hAnsi="Times New Roman"/>
          <w:color w:val="000000"/>
          <w:sz w:val="28"/>
          <w:lang w:val="ru-RU"/>
        </w:rPr>
        <w:t>интонаций, мелодий и ритмов, других элементов музыкального языка;</w:t>
      </w:r>
    </w:p>
    <w:p w14:paraId="1A01D67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538C814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музыки друг на друга, формулировать гипотезы о взаимосвязях;</w:t>
      </w:r>
    </w:p>
    <w:p w14:paraId="5048143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783BC41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выявлять и хара</w:t>
      </w:r>
      <w:r w:rsidRPr="00D7667F">
        <w:rPr>
          <w:rFonts w:ascii="Times New Roman" w:hAnsi="Times New Roman"/>
          <w:color w:val="000000"/>
          <w:sz w:val="28"/>
          <w:lang w:val="ru-RU"/>
        </w:rPr>
        <w:t>ктеризовать существенные признаки конкретного музыкального звучания;</w:t>
      </w:r>
    </w:p>
    <w:p w14:paraId="27DE7ED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1DB5123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46898BF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следовать внутренним слухом за развитием </w:t>
      </w:r>
      <w:r w:rsidRPr="00D7667F">
        <w:rPr>
          <w:rFonts w:ascii="Times New Roman" w:hAnsi="Times New Roman"/>
          <w:color w:val="000000"/>
          <w:sz w:val="28"/>
          <w:lang w:val="ru-RU"/>
        </w:rPr>
        <w:t>музыкального процесса, «наблюдать» звучание музыки;</w:t>
      </w:r>
    </w:p>
    <w:p w14:paraId="25CB92D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DCC411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</w:t>
      </w:r>
      <w:r w:rsidRPr="00D7667F">
        <w:rPr>
          <w:rFonts w:ascii="Times New Roman" w:hAnsi="Times New Roman"/>
          <w:color w:val="000000"/>
          <w:sz w:val="28"/>
          <w:lang w:val="ru-RU"/>
        </w:rPr>
        <w:t>ия музыки;</w:t>
      </w:r>
    </w:p>
    <w:p w14:paraId="6FE97E5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6BA0ED4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</w:t>
      </w:r>
      <w:r w:rsidRPr="00D7667F">
        <w:rPr>
          <w:rFonts w:ascii="Times New Roman" w:hAnsi="Times New Roman"/>
          <w:color w:val="000000"/>
          <w:sz w:val="28"/>
          <w:lang w:val="ru-RU"/>
        </w:rPr>
        <w:t>сравнению художественных процессов, музыкальных явлений, культурных объектов между собой;</w:t>
      </w:r>
    </w:p>
    <w:p w14:paraId="17BAB7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710D188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E72023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</w:t>
      </w:r>
      <w:r w:rsidRPr="00D7667F">
        <w:rPr>
          <w:rFonts w:ascii="Times New Roman" w:hAnsi="Times New Roman"/>
          <w:color w:val="000000"/>
          <w:sz w:val="28"/>
          <w:lang w:val="ru-RU"/>
        </w:rPr>
        <w:t>инструменты и запросы при поиске и отборе информации с учетом предложенной учебной задачи и заданных критериев;</w:t>
      </w:r>
    </w:p>
    <w:p w14:paraId="16CB49C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14:paraId="0FD921D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произведений;</w:t>
      </w:r>
    </w:p>
    <w:p w14:paraId="17F32B5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66D1747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</w:t>
      </w:r>
      <w:r w:rsidRPr="00D7667F">
        <w:rPr>
          <w:rFonts w:ascii="Times New Roman" w:hAnsi="Times New Roman"/>
          <w:color w:val="000000"/>
          <w:sz w:val="28"/>
          <w:lang w:val="ru-RU"/>
        </w:rPr>
        <w:t>ного или нескольких источников с учетом поставленных целей;</w:t>
      </w:r>
    </w:p>
    <w:p w14:paraId="0C6E530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7F74CE5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</w:t>
      </w:r>
      <w:r w:rsidRPr="00D7667F">
        <w:rPr>
          <w:rFonts w:ascii="Times New Roman" w:hAnsi="Times New Roman"/>
          <w:color w:val="000000"/>
          <w:sz w:val="28"/>
          <w:lang w:val="ru-RU"/>
        </w:rPr>
        <w:t>ровать их в соответствии с учебной задачей;</w:t>
      </w:r>
    </w:p>
    <w:p w14:paraId="3F1C0D4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14:paraId="3235855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Овладение системой универсальных познавательных </w:t>
      </w:r>
      <w:r w:rsidRPr="00D7667F">
        <w:rPr>
          <w:rFonts w:ascii="Times New Roman" w:hAnsi="Times New Roman"/>
          <w:color w:val="000000"/>
          <w:sz w:val="28"/>
          <w:lang w:val="ru-RU"/>
        </w:rPr>
        <w:t>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4A49A882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06D262C4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0239D05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014B9BE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4CA9245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</w:t>
      </w:r>
      <w:r w:rsidRPr="00D7667F">
        <w:rPr>
          <w:rFonts w:ascii="Times New Roman" w:hAnsi="Times New Roman"/>
          <w:color w:val="000000"/>
          <w:sz w:val="28"/>
          <w:lang w:val="ru-RU"/>
        </w:rPr>
        <w:t>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0FE410A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</w:t>
      </w:r>
      <w:r w:rsidRPr="00D7667F">
        <w:rPr>
          <w:rFonts w:ascii="Times New Roman" w:hAnsi="Times New Roman"/>
          <w:color w:val="000000"/>
          <w:sz w:val="28"/>
          <w:lang w:val="ru-RU"/>
        </w:rPr>
        <w:t>узыки художественное содержание, выражать настроение, чувства, личное отношение к исполняемому произведению;</w:t>
      </w:r>
    </w:p>
    <w:p w14:paraId="3B5E821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33B1C6D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эффе</w:t>
      </w:r>
      <w:r w:rsidRPr="00D7667F">
        <w:rPr>
          <w:rFonts w:ascii="Times New Roman" w:hAnsi="Times New Roman"/>
          <w:color w:val="000000"/>
          <w:sz w:val="28"/>
          <w:lang w:val="ru-RU"/>
        </w:rPr>
        <w:t>ктивно использовать интонационно-выразительные возможностив ситуации публичного выступления;</w:t>
      </w:r>
    </w:p>
    <w:p w14:paraId="4626AE3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уровень общения.</w:t>
      </w:r>
    </w:p>
    <w:p w14:paraId="54F6CBC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14:paraId="1AF4499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14:paraId="28B702F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0FF9758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</w:t>
      </w:r>
      <w:r w:rsidRPr="00D7667F">
        <w:rPr>
          <w:rFonts w:ascii="Times New Roman" w:hAnsi="Times New Roman"/>
          <w:color w:val="000000"/>
          <w:sz w:val="28"/>
          <w:lang w:val="ru-RU"/>
        </w:rPr>
        <w:t>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01F88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14:paraId="04C18E2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публично представ</w:t>
      </w:r>
      <w:r w:rsidRPr="00D7667F">
        <w:rPr>
          <w:rFonts w:ascii="Times New Roman" w:hAnsi="Times New Roman"/>
          <w:color w:val="000000"/>
          <w:sz w:val="28"/>
          <w:lang w:val="ru-RU"/>
        </w:rPr>
        <w:t>лять результаты учебной и творческой деятельности.</w:t>
      </w:r>
    </w:p>
    <w:p w14:paraId="1077057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4119B93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</w:t>
      </w:r>
      <w:r w:rsidRPr="00D7667F">
        <w:rPr>
          <w:rFonts w:ascii="Times New Roman" w:hAnsi="Times New Roman"/>
          <w:color w:val="000000"/>
          <w:sz w:val="28"/>
          <w:lang w:val="ru-RU"/>
        </w:rPr>
        <w:t>ьно-психологического опыта, экстраполировать его на другие сферы взаимодействия;</w:t>
      </w:r>
    </w:p>
    <w:p w14:paraId="12E4418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</w:t>
      </w:r>
      <w:r w:rsidRPr="00D7667F">
        <w:rPr>
          <w:rFonts w:ascii="Times New Roman" w:hAnsi="Times New Roman"/>
          <w:color w:val="000000"/>
          <w:sz w:val="28"/>
          <w:lang w:val="ru-RU"/>
        </w:rPr>
        <w:t>ной задачи;</w:t>
      </w:r>
    </w:p>
    <w:p w14:paraId="59B2FF9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4303D6A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нескольких людей, проявлять готовность руководить, </w:t>
      </w:r>
      <w:r w:rsidRPr="00D7667F">
        <w:rPr>
          <w:rFonts w:ascii="Times New Roman" w:hAnsi="Times New Roman"/>
          <w:color w:val="000000"/>
          <w:sz w:val="28"/>
          <w:lang w:val="ru-RU"/>
        </w:rPr>
        <w:t>выполнять поручения, подчиняться;</w:t>
      </w:r>
    </w:p>
    <w:p w14:paraId="054F01F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430A274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</w:t>
      </w:r>
      <w:r w:rsidRPr="00D7667F">
        <w:rPr>
          <w:rFonts w:ascii="Times New Roman" w:hAnsi="Times New Roman"/>
          <w:color w:val="000000"/>
          <w:sz w:val="28"/>
          <w:lang w:val="ru-RU"/>
        </w:rPr>
        <w:t>зделять сферу ответственности и проявлять готовность к представлению отчета перед группой.</w:t>
      </w:r>
    </w:p>
    <w:p w14:paraId="7791DFDA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3245A136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4466790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0BFFDC1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71AA99C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ставить перед собой среднесрочные и долгосрочные цели по самосовершенствованию, в том числе в части </w:t>
      </w:r>
      <w:r w:rsidRPr="00D7667F">
        <w:rPr>
          <w:rFonts w:ascii="Times New Roman" w:hAnsi="Times New Roman"/>
          <w:color w:val="000000"/>
          <w:sz w:val="28"/>
          <w:lang w:val="ru-RU"/>
        </w:rPr>
        <w:t>творческих, исполнительских навыков и способностей, настойчиво продвигаться к поставленной цели;</w:t>
      </w:r>
    </w:p>
    <w:p w14:paraId="38DAF93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14:paraId="4398294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</w:t>
      </w:r>
      <w:r w:rsidRPr="00D7667F">
        <w:rPr>
          <w:rFonts w:ascii="Times New Roman" w:hAnsi="Times New Roman"/>
          <w:color w:val="000000"/>
          <w:sz w:val="28"/>
          <w:lang w:val="ru-RU"/>
        </w:rPr>
        <w:t>ивы в ходе его реализации;</w:t>
      </w:r>
    </w:p>
    <w:p w14:paraId="3F7417E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14:paraId="63C6D37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</w:t>
      </w:r>
      <w:r w:rsidRPr="00D7667F">
        <w:rPr>
          <w:rFonts w:ascii="Times New Roman" w:hAnsi="Times New Roman"/>
          <w:color w:val="000000"/>
          <w:sz w:val="28"/>
          <w:lang w:val="ru-RU"/>
        </w:rPr>
        <w:t>зможностей, аргументировать предлагаемые варианты решений;</w:t>
      </w:r>
    </w:p>
    <w:p w14:paraId="5DAB331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14:paraId="0BD35E9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46E1401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14:paraId="4A63AB4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</w:t>
      </w:r>
      <w:r w:rsidRPr="00D7667F">
        <w:rPr>
          <w:rFonts w:ascii="Times New Roman" w:hAnsi="Times New Roman"/>
          <w:color w:val="000000"/>
          <w:sz w:val="28"/>
          <w:lang w:val="ru-RU"/>
        </w:rPr>
        <w:t>н ее изменения;</w:t>
      </w:r>
    </w:p>
    <w:p w14:paraId="6CADF01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7DFCE5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 достижения) результатов деятельности, понимать причины неудач и уметь </w:t>
      </w:r>
      <w:r w:rsidRPr="00D7667F">
        <w:rPr>
          <w:rFonts w:ascii="Times New Roman" w:hAnsi="Times New Roman"/>
          <w:color w:val="000000"/>
          <w:sz w:val="28"/>
          <w:lang w:val="ru-RU"/>
        </w:rPr>
        <w:t>предупреждать их, давать оценку приобретенному опыту;</w:t>
      </w:r>
    </w:p>
    <w:p w14:paraId="0FFC87F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внимания.</w:t>
      </w:r>
    </w:p>
    <w:p w14:paraId="65F837A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7E7C4C0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017E59A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</w:t>
      </w:r>
      <w:r w:rsidRPr="00D7667F">
        <w:rPr>
          <w:rFonts w:ascii="Times New Roman" w:hAnsi="Times New Roman"/>
          <w:color w:val="000000"/>
          <w:sz w:val="28"/>
          <w:lang w:val="ru-RU"/>
        </w:rPr>
        <w:t>иями и эмоциями других как в повседневной жизни, так и в ситуациях музыкально-опосредованного общения;</w:t>
      </w:r>
    </w:p>
    <w:p w14:paraId="674227B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FFAA5B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14:paraId="7DB3798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регулировать спо</w:t>
      </w:r>
      <w:r w:rsidRPr="00D7667F">
        <w:rPr>
          <w:rFonts w:ascii="Times New Roman" w:hAnsi="Times New Roman"/>
          <w:color w:val="000000"/>
          <w:sz w:val="28"/>
          <w:lang w:val="ru-RU"/>
        </w:rPr>
        <w:t>соб выражения собственных эмоций.</w:t>
      </w:r>
    </w:p>
    <w:p w14:paraId="6949FE3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56A9890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14:paraId="40FA823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</w:t>
      </w:r>
      <w:r w:rsidRPr="00D7667F">
        <w:rPr>
          <w:rFonts w:ascii="Times New Roman" w:hAnsi="Times New Roman"/>
          <w:color w:val="000000"/>
          <w:sz w:val="28"/>
          <w:lang w:val="ru-RU"/>
        </w:rPr>
        <w:t>й, а на способе улучшения результатов деятельности;</w:t>
      </w:r>
    </w:p>
    <w:p w14:paraId="6563874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364960D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3815253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14:paraId="1E40CA2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</w:t>
      </w:r>
      <w:r w:rsidRPr="00D7667F">
        <w:rPr>
          <w:rFonts w:ascii="Times New Roman" w:hAnsi="Times New Roman"/>
          <w:color w:val="000000"/>
          <w:sz w:val="28"/>
          <w:lang w:val="ru-RU"/>
        </w:rPr>
        <w:t>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36971B19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5DF75004" w14:textId="77777777" w:rsidR="006135EE" w:rsidRPr="00D7667F" w:rsidRDefault="00155627">
      <w:pPr>
        <w:spacing w:after="0" w:line="264" w:lineRule="auto"/>
        <w:ind w:left="12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C5A3A9" w14:textId="77777777" w:rsidR="006135EE" w:rsidRPr="00D7667F" w:rsidRDefault="006135EE">
      <w:pPr>
        <w:spacing w:after="0" w:line="264" w:lineRule="auto"/>
        <w:ind w:left="120"/>
        <w:jc w:val="both"/>
        <w:rPr>
          <w:lang w:val="ru-RU"/>
        </w:rPr>
      </w:pPr>
    </w:p>
    <w:p w14:paraId="00246E0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109EB2A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14:paraId="33397B6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3F3FFD7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</w:t>
      </w:r>
      <w:r w:rsidRPr="00D7667F">
        <w:rPr>
          <w:rFonts w:ascii="Times New Roman" w:hAnsi="Times New Roman"/>
          <w:color w:val="000000"/>
          <w:sz w:val="28"/>
          <w:lang w:val="ru-RU"/>
        </w:rPr>
        <w:t>льную культуру как целостное и самобытное цивилизационное явление;</w:t>
      </w:r>
    </w:p>
    <w:p w14:paraId="14EC4CA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14:paraId="4845448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</w:t>
      </w:r>
      <w:r w:rsidRPr="00D7667F">
        <w:rPr>
          <w:rFonts w:ascii="Times New Roman" w:hAnsi="Times New Roman"/>
          <w:color w:val="000000"/>
          <w:sz w:val="28"/>
          <w:lang w:val="ru-RU"/>
        </w:rPr>
        <w:t>ры своего народа);</w:t>
      </w:r>
    </w:p>
    <w:p w14:paraId="2463198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08D64C9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моего края» обучающийся научится:</w:t>
      </w:r>
    </w:p>
    <w:p w14:paraId="204632A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14:paraId="4012D23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14:paraId="2D16763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</w:t>
      </w:r>
      <w:r w:rsidRPr="00D7667F">
        <w:rPr>
          <w:rFonts w:ascii="Times New Roman" w:hAnsi="Times New Roman"/>
          <w:color w:val="000000"/>
          <w:sz w:val="28"/>
          <w:lang w:val="ru-RU"/>
        </w:rPr>
        <w:t>ального фольклора и сочинения композиторов своей малой родины.</w:t>
      </w:r>
    </w:p>
    <w:p w14:paraId="51C31D9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14:paraId="4551EC8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</w:t>
      </w:r>
      <w:r w:rsidRPr="00D7667F">
        <w:rPr>
          <w:rFonts w:ascii="Times New Roman" w:hAnsi="Times New Roman"/>
          <w:color w:val="000000"/>
          <w:sz w:val="28"/>
          <w:lang w:val="ru-RU"/>
        </w:rPr>
        <w:t>в Северного Кавказа, республик Поволжья, Сибири (не менее трех региональных фольклорных традиций на выбор учителя);</w:t>
      </w:r>
    </w:p>
    <w:p w14:paraId="72EB373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14:paraId="44B1A90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</w:t>
      </w:r>
      <w:r w:rsidRPr="00D7667F">
        <w:rPr>
          <w:rFonts w:ascii="Times New Roman" w:hAnsi="Times New Roman"/>
          <w:color w:val="000000"/>
          <w:sz w:val="28"/>
          <w:lang w:val="ru-RU"/>
        </w:rPr>
        <w:t>ументовк группам духовых, струнных, ударно-шумовых инструментов;</w:t>
      </w:r>
    </w:p>
    <w:p w14:paraId="6EAE0AA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25DB300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еская музыка» обучающийся научится:</w:t>
      </w:r>
    </w:p>
    <w:p w14:paraId="64CDB56F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42B6551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</w:t>
      </w:r>
      <w:r w:rsidRPr="00D7667F">
        <w:rPr>
          <w:rFonts w:ascii="Times New Roman" w:hAnsi="Times New Roman"/>
          <w:color w:val="000000"/>
          <w:sz w:val="28"/>
          <w:lang w:val="ru-RU"/>
        </w:rPr>
        <w:t>тия и форму строения музыкального произведения;</w:t>
      </w:r>
    </w:p>
    <w:p w14:paraId="67EA3CA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14:paraId="202687F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</w:t>
      </w:r>
      <w:r w:rsidRPr="00D7667F">
        <w:rPr>
          <w:rFonts w:ascii="Times New Roman" w:hAnsi="Times New Roman"/>
          <w:color w:val="000000"/>
          <w:sz w:val="28"/>
          <w:lang w:val="ru-RU"/>
        </w:rPr>
        <w:t>нений.</w:t>
      </w:r>
    </w:p>
    <w:p w14:paraId="013B2E1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14:paraId="566482B2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14:paraId="68F6CC0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 xml:space="preserve">рассуждать о </w:t>
      </w:r>
      <w:r w:rsidRPr="00D7667F">
        <w:rPr>
          <w:rFonts w:ascii="Times New Roman" w:hAnsi="Times New Roman"/>
          <w:color w:val="000000"/>
          <w:sz w:val="28"/>
          <w:lang w:val="ru-RU"/>
        </w:rPr>
        <w:t>круге образов и средствах их воплощения, типичныхдля данного жанра;</w:t>
      </w:r>
    </w:p>
    <w:p w14:paraId="5EFE9E1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14:paraId="69036E8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обучающийся </w:t>
      </w:r>
      <w:r w:rsidRPr="00D7667F">
        <w:rPr>
          <w:rFonts w:ascii="Times New Roman" w:hAnsi="Times New Roman"/>
          <w:b/>
          <w:color w:val="000000"/>
          <w:sz w:val="28"/>
          <w:lang w:val="ru-RU"/>
        </w:rPr>
        <w:t>научится:</w:t>
      </w:r>
    </w:p>
    <w:p w14:paraId="43B44E9E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7738DCD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</w:t>
      </w:r>
      <w:r w:rsidRPr="00D7667F">
        <w:rPr>
          <w:rFonts w:ascii="Times New Roman" w:hAnsi="Times New Roman"/>
          <w:color w:val="000000"/>
          <w:sz w:val="28"/>
          <w:lang w:val="ru-RU"/>
        </w:rPr>
        <w:t>изведения различных жанров фольклорной музыки;</w:t>
      </w:r>
    </w:p>
    <w:p w14:paraId="5B7DDF7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6F3396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</w:t>
      </w:r>
      <w:r w:rsidRPr="00D7667F">
        <w:rPr>
          <w:rFonts w:ascii="Times New Roman" w:hAnsi="Times New Roman"/>
          <w:color w:val="000000"/>
          <w:sz w:val="28"/>
          <w:lang w:val="ru-RU"/>
        </w:rPr>
        <w:t>ях профессиональных композиторов (из числа изученныхкультурно-национальных традиций и жанров).</w:t>
      </w:r>
    </w:p>
    <w:p w14:paraId="3BED84A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14:paraId="2206AD8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</w:t>
      </w:r>
      <w:r w:rsidRPr="00D7667F">
        <w:rPr>
          <w:rFonts w:ascii="Times New Roman" w:hAnsi="Times New Roman"/>
          <w:color w:val="000000"/>
          <w:sz w:val="28"/>
          <w:lang w:val="ru-RU"/>
        </w:rPr>
        <w:t>втора, произведение, исполнительский состав;</w:t>
      </w:r>
    </w:p>
    <w:p w14:paraId="753C9425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300C49C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14:paraId="627808C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харак</w:t>
      </w:r>
      <w:r w:rsidRPr="00D7667F">
        <w:rPr>
          <w:rFonts w:ascii="Times New Roman" w:hAnsi="Times New Roman"/>
          <w:color w:val="000000"/>
          <w:sz w:val="28"/>
          <w:lang w:val="ru-RU"/>
        </w:rPr>
        <w:t>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31F582D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</w:t>
      </w:r>
      <w:r w:rsidRPr="00D7667F">
        <w:rPr>
          <w:rFonts w:ascii="Times New Roman" w:hAnsi="Times New Roman"/>
          <w:color w:val="000000"/>
          <w:sz w:val="28"/>
          <w:lang w:val="ru-RU"/>
        </w:rPr>
        <w:t>.</w:t>
      </w:r>
    </w:p>
    <w:p w14:paraId="32A8ABE6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14:paraId="0BD768D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14:paraId="61DD516C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14:paraId="02899639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</w:t>
      </w:r>
      <w:r w:rsidRPr="00D7667F">
        <w:rPr>
          <w:rFonts w:ascii="Times New Roman" w:hAnsi="Times New Roman"/>
          <w:color w:val="000000"/>
          <w:sz w:val="28"/>
          <w:lang w:val="ru-RU"/>
        </w:rPr>
        <w:t>й музыки, называть их автора.</w:t>
      </w:r>
    </w:p>
    <w:p w14:paraId="7354B117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14:paraId="131ABBE4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14:paraId="03A6E00A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</w:t>
      </w:r>
      <w:r w:rsidRPr="00D7667F">
        <w:rPr>
          <w:rFonts w:ascii="Times New Roman" w:hAnsi="Times New Roman"/>
          <w:color w:val="000000"/>
          <w:sz w:val="28"/>
          <w:lang w:val="ru-RU"/>
        </w:rPr>
        <w:t>самблей, тембры музыкальных инструментов, входящих в их состав;</w:t>
      </w:r>
    </w:p>
    <w:p w14:paraId="33ED9AAD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14:paraId="3D53BDC8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D7667F">
        <w:rPr>
          <w:rFonts w:ascii="Times New Roman" w:hAnsi="Times New Roman"/>
          <w:color w:val="000000"/>
          <w:sz w:val="28"/>
          <w:lang w:val="ru-RU"/>
        </w:rPr>
        <w:t>:</w:t>
      </w:r>
    </w:p>
    <w:p w14:paraId="50A480D1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определять стилевые и жа</w:t>
      </w:r>
      <w:r w:rsidRPr="00D7667F">
        <w:rPr>
          <w:rFonts w:ascii="Times New Roman" w:hAnsi="Times New Roman"/>
          <w:color w:val="000000"/>
          <w:sz w:val="28"/>
          <w:lang w:val="ru-RU"/>
        </w:rPr>
        <w:t>нровые параллели между музыкой и другими видами искусств;</w:t>
      </w:r>
    </w:p>
    <w:p w14:paraId="51EE9FA0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14:paraId="4A6EA4D3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импровизировать, создавать произведения в одном виде искусства на основе восприятия произведения другого вида искусства (соч</w:t>
      </w:r>
      <w:r w:rsidRPr="00D7667F">
        <w:rPr>
          <w:rFonts w:ascii="Times New Roman" w:hAnsi="Times New Roman"/>
          <w:color w:val="000000"/>
          <w:sz w:val="28"/>
          <w:lang w:val="ru-RU"/>
        </w:rPr>
        <w:t xml:space="preserve">инение, рисунок по мотивам музыкального произведения, озвучивание картин, </w:t>
      </w:r>
      <w:r w:rsidRPr="00D7667F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14:paraId="11B61B7B" w14:textId="77777777" w:rsidR="006135EE" w:rsidRPr="00D7667F" w:rsidRDefault="00155627">
      <w:pPr>
        <w:spacing w:after="0" w:line="264" w:lineRule="auto"/>
        <w:ind w:firstLine="600"/>
        <w:jc w:val="both"/>
        <w:rPr>
          <w:lang w:val="ru-RU"/>
        </w:rPr>
      </w:pPr>
      <w:r w:rsidRPr="00D7667F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</w:t>
      </w:r>
      <w:r w:rsidRPr="00D7667F">
        <w:rPr>
          <w:rFonts w:ascii="Times New Roman" w:hAnsi="Times New Roman"/>
          <w:color w:val="000000"/>
          <w:sz w:val="28"/>
          <w:lang w:val="ru-RU"/>
        </w:rPr>
        <w:t>ционных особенностях, жанре, исполнителях музыкального произведения.</w:t>
      </w:r>
    </w:p>
    <w:p w14:paraId="1248F595" w14:textId="77777777" w:rsidR="006135EE" w:rsidRPr="00D7667F" w:rsidRDefault="006135EE">
      <w:pPr>
        <w:rPr>
          <w:lang w:val="ru-RU"/>
        </w:rPr>
        <w:sectPr w:rsidR="006135EE" w:rsidRPr="00D7667F">
          <w:pgSz w:w="11906" w:h="16383"/>
          <w:pgMar w:top="1134" w:right="850" w:bottom="1134" w:left="1701" w:header="720" w:footer="720" w:gutter="0"/>
          <w:cols w:space="720"/>
        </w:sectPr>
      </w:pPr>
    </w:p>
    <w:p w14:paraId="14021BF0" w14:textId="77777777" w:rsidR="006135EE" w:rsidRDefault="00155627">
      <w:pPr>
        <w:spacing w:after="0"/>
        <w:ind w:left="120"/>
      </w:pPr>
      <w:bookmarkStart w:id="8" w:name="block-71807533"/>
      <w:bookmarkEnd w:id="6"/>
      <w:r w:rsidRPr="00D7667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FF6929E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135EE" w14:paraId="28467A63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63755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9A52F0" w14:textId="77777777" w:rsidR="006135EE" w:rsidRDefault="006135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6CBF7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F92E71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77571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55672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63DDF3" w14:textId="77777777" w:rsidR="006135EE" w:rsidRDefault="006135EE">
            <w:pPr>
              <w:spacing w:after="0"/>
              <w:ind w:left="135"/>
            </w:pPr>
          </w:p>
        </w:tc>
      </w:tr>
      <w:tr w:rsidR="006135EE" w14:paraId="29C16E4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1E9E7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716C3" w14:textId="77777777" w:rsidR="006135EE" w:rsidRDefault="006135E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011A7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6243F0" w14:textId="77777777" w:rsidR="006135EE" w:rsidRDefault="006135E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D54B2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B1898F" w14:textId="77777777" w:rsidR="006135EE" w:rsidRDefault="006135E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F7241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0306AFC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51D4A" w14:textId="77777777" w:rsidR="006135EE" w:rsidRDefault="006135EE"/>
        </w:tc>
      </w:tr>
      <w:tr w:rsidR="006135EE" w14:paraId="7B8C6AD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AFB3A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35EE" w14:paraId="04C166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EC353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35EE" w:rsidRPr="00155627" w14:paraId="702469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80647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ACD9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FCD378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D8EA1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98AA2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5C560EE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54F03B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F1DB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354293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BEB345" w14:textId="77777777" w:rsidR="006135EE" w:rsidRDefault="006135EE"/>
        </w:tc>
      </w:tr>
      <w:tr w:rsidR="006135EE" w:rsidRPr="00155627" w14:paraId="355C197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164B86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2.</w:t>
            </w: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135EE" w:rsidRPr="00155627" w14:paraId="27A2EC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48BBA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53A09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4510D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1A4846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77BA3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2F60D8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78DD72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0680B4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47736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DE07BE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DBD58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9C275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9CFE88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7B2499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7AF92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2B5A3F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0F1AF" w14:textId="77777777" w:rsidR="006135EE" w:rsidRDefault="006135EE"/>
        </w:tc>
      </w:tr>
      <w:tr w:rsidR="006135EE" w14:paraId="1A2638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1120D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35EE" w:rsidRPr="00155627" w14:paraId="106FBBB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5E79C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73791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EF8B24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DD437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71D9B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B9FEC6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58422C5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81F1E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2A76F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22130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41E4B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DF0183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DE1114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3899155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DAB099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9C1B2F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CBA36D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49862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AB91C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B05624E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26A25F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D47DA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9E446D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7F1054" w14:textId="77777777" w:rsidR="006135EE" w:rsidRDefault="006135EE"/>
        </w:tc>
      </w:tr>
      <w:tr w:rsidR="006135EE" w14:paraId="158361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31BF4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35EE" w:rsidRPr="00155627" w14:paraId="53165AA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C50B33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F810F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AF680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3703C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299A3D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B2F5D2D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587311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BA12B5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094F1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2B5FE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40AC5C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52719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DC3892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47E860D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82B51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6A1BF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BF4F5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544F9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7E458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3DEE36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3086CFB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D8D08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0C5C25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BE170A" w14:textId="77777777" w:rsidR="006135EE" w:rsidRDefault="006135EE"/>
        </w:tc>
      </w:tr>
      <w:tr w:rsidR="006135EE" w14:paraId="323E04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DCA8A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35EE" w14:paraId="0488DF0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50BDA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35EE" w:rsidRPr="00155627" w14:paraId="7B732C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DFDE5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61733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8CF27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3FC7D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CE2EE9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E88641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670D3BA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C76704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BDBDD7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828B27B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53D63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4D413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CC8B69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1F2605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6167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189825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592D27" w14:textId="77777777" w:rsidR="006135EE" w:rsidRDefault="006135EE"/>
        </w:tc>
      </w:tr>
      <w:tr w:rsidR="006135EE" w14:paraId="685720F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BAC65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35EE" w:rsidRPr="00155627" w14:paraId="09D476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9964A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70CD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75957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F3B08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C7EAA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82110A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326358A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D63D0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F0C60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EAF8F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5E6C4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46BE6D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A845952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376B56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4C216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A980F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C5982B" w14:textId="77777777" w:rsidR="006135EE" w:rsidRDefault="006135EE"/>
        </w:tc>
      </w:tr>
      <w:tr w:rsidR="006135EE" w14:paraId="1595297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E5450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35EE" w:rsidRPr="00155627" w14:paraId="10C2F60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651FA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7C774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F8B35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03D9B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C3BFD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A33F60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667012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66490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90D935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DAA170" w14:textId="77777777" w:rsidR="006135EE" w:rsidRDefault="006135EE"/>
        </w:tc>
      </w:tr>
      <w:tr w:rsidR="006135EE" w:rsidRPr="00155627" w14:paraId="55A77B3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936570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135EE" w:rsidRPr="00155627" w14:paraId="477C51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2FAF4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62E6C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CCA9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93502A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B4C8C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86F547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5B571F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5922F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1A047D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F197BD" w14:textId="77777777" w:rsidR="006135EE" w:rsidRDefault="006135EE"/>
        </w:tc>
      </w:tr>
      <w:tr w:rsidR="006135EE" w:rsidRPr="00155627" w14:paraId="06DB31C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53EDEB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135EE" w:rsidRPr="00155627" w14:paraId="6A2366F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117E3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24563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0CE32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672770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4E168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C3D731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776559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30F40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0DBD0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18A5E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A1874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5CE978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9760B2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27E66FB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374A4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8C7A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8121C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FA62C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AD4E8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AB6FA3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:rsidRPr="00155627" w14:paraId="64CF5CD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E58C5D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A23A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262B5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35862A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0CD31D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FD5C6B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135EE" w14:paraId="7CBDE3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2AB55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7BE51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12B7C" w14:textId="77777777" w:rsidR="006135EE" w:rsidRDefault="006135EE"/>
        </w:tc>
      </w:tr>
      <w:tr w:rsidR="006135EE" w14:paraId="480DDD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BB591D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D5671CB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5864C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1F96E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EC65E5" w14:textId="77777777" w:rsidR="006135EE" w:rsidRDefault="006135EE"/>
        </w:tc>
      </w:tr>
    </w:tbl>
    <w:p w14:paraId="56F86DFE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A07CF9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135EE" w14:paraId="023D667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E70BD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0BCFC9C" w14:textId="77777777" w:rsidR="006135EE" w:rsidRDefault="006135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33C28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5BB081E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33349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5B94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551E7FC" w14:textId="77777777" w:rsidR="006135EE" w:rsidRDefault="006135EE">
            <w:pPr>
              <w:spacing w:after="0"/>
              <w:ind w:left="135"/>
            </w:pPr>
          </w:p>
        </w:tc>
      </w:tr>
      <w:tr w:rsidR="006135EE" w14:paraId="6C0EB67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FEA3A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95924" w14:textId="77777777" w:rsidR="006135EE" w:rsidRDefault="006135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7D68A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257EB2" w14:textId="77777777" w:rsidR="006135EE" w:rsidRDefault="006135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7A133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403569" w14:textId="77777777" w:rsidR="006135EE" w:rsidRDefault="006135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4DA1C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742FF1C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1816C" w14:textId="77777777" w:rsidR="006135EE" w:rsidRDefault="006135EE"/>
        </w:tc>
      </w:tr>
      <w:tr w:rsidR="006135EE" w14:paraId="74C469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7A7AC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35EE" w14:paraId="50E230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1AB01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35EE" w:rsidRPr="00155627" w14:paraId="7E4677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60308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328BA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23582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F8F67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14964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D5706B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017493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6F303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999D1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2CB04F" w14:textId="77777777" w:rsidR="006135EE" w:rsidRDefault="006135EE"/>
        </w:tc>
      </w:tr>
      <w:tr w:rsidR="006135EE" w:rsidRPr="00155627" w14:paraId="769356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51360C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135EE" w:rsidRPr="00155627" w14:paraId="6119E13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58570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0FBDE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F5F5C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E2B47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32765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F31FDB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2E21BD5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E1A77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E33C3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896FE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696E90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7691F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CAF4E5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6CF401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69D61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A4763F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296E8" w14:textId="77777777" w:rsidR="006135EE" w:rsidRDefault="006135EE"/>
        </w:tc>
      </w:tr>
      <w:tr w:rsidR="006135EE" w14:paraId="1D5D9B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DCD17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35EE" w:rsidRPr="00155627" w14:paraId="2EA5064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B2BF6F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DB3F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2DD4BC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B16E6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7E5667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97F52A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14B7F0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BEDB5B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11FF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145BE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16EC4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7382E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A720F0B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7A6688F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84521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4D50D5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22E28F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5A3FF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55EE6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CA6E9DD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160C008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AA1691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49467D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21E68D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96917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56EE1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F82E10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73671F3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7CA69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0FB22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731ED4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168099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45C9E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5FF5D7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72F0F0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260A6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C68ED1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5CCB53" w14:textId="77777777" w:rsidR="006135EE" w:rsidRDefault="006135EE"/>
        </w:tc>
      </w:tr>
      <w:tr w:rsidR="006135EE" w14:paraId="468F49F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49B41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35EE" w:rsidRPr="00155627" w14:paraId="687AA4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14B67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895C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869CA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34ADC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FB6F7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F08067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5FD190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F8DAA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E98BD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A5A58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CBBBE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F5606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D80C34F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4E7ED7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AB1AE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33BAC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913A3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73F6B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CDED4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13B7CC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077724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10453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D01B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9787BB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E2EDCF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DFE67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9A45DE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29FE618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3939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432A98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E826D" w14:textId="77777777" w:rsidR="006135EE" w:rsidRDefault="006135EE"/>
        </w:tc>
      </w:tr>
      <w:tr w:rsidR="006135EE" w14:paraId="041371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F04F0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35EE" w14:paraId="0723553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FFC48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35EE" w:rsidRPr="00155627" w14:paraId="2F6FE3E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88B28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61B4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C0F65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B6498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72ED00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EF612E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0787B6A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85CAC2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C0722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EE74D5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8F6F1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A535F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154868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3AD0AB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768AF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ABE1A5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A04878B" w14:textId="77777777" w:rsidR="006135EE" w:rsidRDefault="006135EE"/>
        </w:tc>
      </w:tr>
      <w:tr w:rsidR="006135EE" w14:paraId="60D2099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4F21D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35EE" w:rsidRPr="00155627" w14:paraId="14B0CE7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C814C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194A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40581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07FE4C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79C87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C0C7351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338E50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ED24C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DA91B64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8CCC82" w14:textId="77777777" w:rsidR="006135EE" w:rsidRDefault="006135EE"/>
        </w:tc>
      </w:tr>
      <w:tr w:rsidR="006135EE" w14:paraId="5AE787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F233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135EE" w:rsidRPr="00155627" w14:paraId="3997DD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55209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D0879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ED946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63EFD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AF4E7A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6764EF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4DA8B82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09CB5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CBB35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ABAA15" w14:textId="77777777" w:rsidR="006135EE" w:rsidRDefault="006135EE"/>
        </w:tc>
      </w:tr>
      <w:tr w:rsidR="006135EE" w:rsidRPr="00155627" w14:paraId="2C96C1A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AE7A4D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135EE" w:rsidRPr="00155627" w14:paraId="1015015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8FE9C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0937E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6B2C8B4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CA59C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E451C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2261F7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0A3BC6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E0704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40CE5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A393C1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0C43A8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06B2B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024C75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729BA71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33286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FA0E8B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B0DB7F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579FC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986FD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07D5A3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42E19E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65947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BFC755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2F411C" w14:textId="77777777" w:rsidR="006135EE" w:rsidRDefault="006135EE"/>
        </w:tc>
      </w:tr>
      <w:tr w:rsidR="006135EE" w:rsidRPr="00155627" w14:paraId="136AE6F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47FBC62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7667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135EE" w:rsidRPr="00155627" w14:paraId="57659E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2BC37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F65A0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9E7FE4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11E34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49B2B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F5A546C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57B159E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85652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878C1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1674A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84D3E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C2EE9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248A367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7667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14:paraId="3A69D5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277D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A4D32A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9DE512" w14:textId="77777777" w:rsidR="006135EE" w:rsidRDefault="006135EE"/>
        </w:tc>
      </w:tr>
      <w:tr w:rsidR="006135EE" w14:paraId="0813CBA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365A16" w14:textId="77777777" w:rsidR="006135EE" w:rsidRPr="00D7667F" w:rsidRDefault="00155627">
            <w:pPr>
              <w:spacing w:after="0"/>
              <w:ind w:left="135"/>
              <w:rPr>
                <w:lang w:val="ru-RU"/>
              </w:rPr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52ABF7C" w14:textId="77777777" w:rsidR="006135EE" w:rsidRDefault="00155627">
            <w:pPr>
              <w:spacing w:after="0"/>
              <w:ind w:left="135"/>
              <w:jc w:val="center"/>
            </w:pPr>
            <w:r w:rsidRPr="00D766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00A21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56D5A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94F08DD" w14:textId="77777777" w:rsidR="006135EE" w:rsidRDefault="006135EE"/>
        </w:tc>
      </w:tr>
    </w:tbl>
    <w:p w14:paraId="7A794099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B039DA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135EE" w14:paraId="2FC6AD49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A814D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357D16" w14:textId="77777777" w:rsidR="006135EE" w:rsidRDefault="006135EE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0C992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5D0134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04080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B4A9B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8E0B684" w14:textId="77777777" w:rsidR="006135EE" w:rsidRDefault="006135EE">
            <w:pPr>
              <w:spacing w:after="0"/>
              <w:ind w:left="135"/>
            </w:pPr>
          </w:p>
        </w:tc>
      </w:tr>
      <w:tr w:rsidR="006135EE" w14:paraId="77DEAE5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F2A05C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FED744" w14:textId="77777777" w:rsidR="006135EE" w:rsidRDefault="006135EE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49530A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778408" w14:textId="77777777" w:rsidR="006135EE" w:rsidRDefault="006135E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10DDF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20AD12" w14:textId="77777777" w:rsidR="006135EE" w:rsidRDefault="006135E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C38B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38D8FE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E94A93" w14:textId="77777777" w:rsidR="006135EE" w:rsidRDefault="006135EE"/>
        </w:tc>
      </w:tr>
      <w:tr w:rsidR="006135EE" w14:paraId="1C65372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D2F74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35EE" w14:paraId="297B584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00F31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35EE" w:rsidRPr="00155627" w14:paraId="4D89F26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BF5A2C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72C57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30D8AB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907D2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F259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0F2614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554C982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026041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77743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AB252F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625F0F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B5EF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B97455B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5CC4B2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76508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33FB6F7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09D05" w14:textId="77777777" w:rsidR="006135EE" w:rsidRDefault="006135EE"/>
        </w:tc>
      </w:tr>
      <w:tr w:rsidR="006135EE" w:rsidRPr="00155627" w14:paraId="18C939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0ADCE7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135EE" w:rsidRPr="00155627" w14:paraId="2B7414F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AA7047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639DB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A5579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E1EBA1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D5C39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BD83BF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0271E4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546A9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48A2B8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49982" w14:textId="77777777" w:rsidR="006135EE" w:rsidRDefault="006135EE"/>
        </w:tc>
      </w:tr>
      <w:tr w:rsidR="006135EE" w14:paraId="279507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5009C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35EE" w:rsidRPr="00155627" w14:paraId="37F8A5C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B530D5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32EE7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8F2FF62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3C164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2EE30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2C76EF7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11DC1AB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8FD08B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E44D05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F879D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67BCD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C5899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23BF969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2AD555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F9DC0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37C15C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5C1D1B" w14:textId="77777777" w:rsidR="006135EE" w:rsidRDefault="006135EE"/>
        </w:tc>
      </w:tr>
      <w:tr w:rsidR="006135EE" w14:paraId="2F2E7B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4E12A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35EE" w:rsidRPr="00155627" w14:paraId="4C5456D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53CB1E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82CE7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9370D8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10037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2926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D97318B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551EBFC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9482E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6E70A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DE4418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8B2E53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10043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B7D688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3F9C4508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7B03ED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686AA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D004E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E59A86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9F3D8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8076AE3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3E3245C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911111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C92FE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740035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CC161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77434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F5C97A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0567092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AC671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5FAEDB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7E4699" w14:textId="77777777" w:rsidR="006135EE" w:rsidRDefault="006135EE"/>
        </w:tc>
      </w:tr>
      <w:tr w:rsidR="006135EE" w14:paraId="2953C5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D66E5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35EE" w14:paraId="46442CC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47EE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35EE" w:rsidRPr="00155627" w14:paraId="469B557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077444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A83648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B3ADB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1BFAD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727D7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8433D8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326367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2A2A0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C9AC45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6B95EC" w14:textId="77777777" w:rsidR="006135EE" w:rsidRDefault="006135EE"/>
        </w:tc>
      </w:tr>
      <w:tr w:rsidR="006135EE" w14:paraId="130300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9436B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35EE" w:rsidRPr="00155627" w14:paraId="5690A4C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549B7D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1E62F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0C83A1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691DF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B004A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6AFEFD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64242D3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60F585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5BDC65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6F00A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78C29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EC07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EBBC29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4E7B0CB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E83A9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1CFDB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Музыкант и </w:t>
            </w:r>
            <w:r>
              <w:rPr>
                <w:rFonts w:ascii="Times New Roman" w:hAnsi="Times New Roman"/>
                <w:color w:val="000000"/>
                <w:sz w:val="24"/>
              </w:rPr>
              <w:t>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53D175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B431C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57CD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8F37277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2D38295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1A34E8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109460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BD1177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F7F348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E434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4370142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7E6F80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973C8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AF926C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50D104" w14:textId="77777777" w:rsidR="006135EE" w:rsidRDefault="006135EE"/>
        </w:tc>
      </w:tr>
      <w:tr w:rsidR="006135EE" w14:paraId="48F5C8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90B82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35EE" w:rsidRPr="00155627" w14:paraId="61A2DD5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813D4C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D7877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675265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74CBB5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BBA30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A69A31A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0DDE99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1EB4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0A7B139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ABBF82" w14:textId="77777777" w:rsidR="006135EE" w:rsidRDefault="006135EE"/>
        </w:tc>
      </w:tr>
      <w:tr w:rsidR="006135EE" w:rsidRPr="00155627" w14:paraId="22C771F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FB08AB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135EE" w:rsidRPr="00155627" w14:paraId="25799E8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86AF90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DF55A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Молодежная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4E5F40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4CED2B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77404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2E8BBC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:rsidRPr="00155627" w14:paraId="25C63241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5C3B94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A8760D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9C5713E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962AE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9650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FA63182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2C6CFD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29BF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10A7117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56439E" w14:textId="77777777" w:rsidR="006135EE" w:rsidRDefault="006135EE"/>
        </w:tc>
      </w:tr>
      <w:tr w:rsidR="006135EE" w:rsidRPr="00155627" w14:paraId="3897902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4545E7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135EE" w:rsidRPr="00155627" w14:paraId="31CBA304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982DF7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CC4DA1D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6F04F3F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C1CED0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D971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059D84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0EF8A1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9AE4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BDF2A0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5D8D0B" w14:textId="77777777" w:rsidR="006135EE" w:rsidRDefault="006135EE"/>
        </w:tc>
      </w:tr>
      <w:tr w:rsidR="006135EE" w14:paraId="35CE15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62633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0864493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A01896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0111A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C0E25D5" w14:textId="77777777" w:rsidR="006135EE" w:rsidRDefault="006135EE"/>
        </w:tc>
      </w:tr>
    </w:tbl>
    <w:p w14:paraId="3E262C04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735C2F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135EE" w14:paraId="1DB5FB84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A462E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72D3A4" w14:textId="77777777" w:rsidR="006135EE" w:rsidRDefault="006135E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2E1C5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602D0EA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154C2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17D91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6EF845F" w14:textId="77777777" w:rsidR="006135EE" w:rsidRDefault="006135EE">
            <w:pPr>
              <w:spacing w:after="0"/>
              <w:ind w:left="135"/>
            </w:pPr>
          </w:p>
        </w:tc>
      </w:tr>
      <w:tr w:rsidR="006135EE" w14:paraId="052C30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7EC9F9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173930" w14:textId="77777777" w:rsidR="006135EE" w:rsidRDefault="006135E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5F9B73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7F6651C" w14:textId="77777777" w:rsidR="006135EE" w:rsidRDefault="006135E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91E2D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B88C73" w14:textId="77777777" w:rsidR="006135EE" w:rsidRDefault="006135E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F10E1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DB65AED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CB1688" w14:textId="77777777" w:rsidR="006135EE" w:rsidRDefault="006135EE"/>
        </w:tc>
      </w:tr>
      <w:tr w:rsidR="006135EE" w14:paraId="16A39D2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4CA6B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135EE" w14:paraId="4C54F5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CFEA1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135EE" w:rsidRPr="00155627" w14:paraId="3A156C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26CA44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E6FD5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491489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99E6B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343CD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0DE4F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0532AB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9F73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4BD8F8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384819" w14:textId="77777777" w:rsidR="006135EE" w:rsidRDefault="006135EE"/>
        </w:tc>
      </w:tr>
      <w:tr w:rsidR="006135EE" w:rsidRPr="00155627" w14:paraId="522C70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3FB139F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135EE" w:rsidRPr="00155627" w14:paraId="292F02C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EFA77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F7340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94B1A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71740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7DB24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2DE17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2F08C6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8B15E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D4889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8A3B12" w14:textId="77777777" w:rsidR="006135EE" w:rsidRDefault="006135EE"/>
        </w:tc>
      </w:tr>
      <w:tr w:rsidR="006135EE" w14:paraId="2401126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A1E5F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135EE" w:rsidRPr="00155627" w14:paraId="2A9A14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2B1862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35F3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1778A6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204923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692B4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1AF3BE9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:rsidRPr="00155627" w14:paraId="16DD0A2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41882D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61842B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71859D6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C3B361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6F7E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B15A2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:rsidRPr="00155627" w14:paraId="1AA18A1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8DA33A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D940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25512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7E36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CB6E6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5882DF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760116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3B6F8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33038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1A6E2A" w14:textId="77777777" w:rsidR="006135EE" w:rsidRDefault="006135EE"/>
        </w:tc>
      </w:tr>
      <w:tr w:rsidR="006135EE" w14:paraId="70C0CFA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2C1680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135EE" w:rsidRPr="00155627" w14:paraId="328B291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EAFDD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9796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540D4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8E765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5E089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7CA32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:rsidRPr="00155627" w14:paraId="0DAA80D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B52EC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F673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B6D52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1B6FB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9A7F3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0EA3B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0AAE7B2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1C784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C3F88B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6CF2E1" w14:textId="77777777" w:rsidR="006135EE" w:rsidRDefault="006135EE"/>
        </w:tc>
      </w:tr>
      <w:tr w:rsidR="006135EE" w14:paraId="0BD55CB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2B66F3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135EE" w14:paraId="013AB2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53644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135EE" w:rsidRPr="00155627" w14:paraId="43FCBB4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3D77B9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ACD8C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04FA79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09C5E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1FB0A5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6C94F87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0E5644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AA278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7BA51F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E80D63" w14:textId="77777777" w:rsidR="006135EE" w:rsidRDefault="006135EE"/>
        </w:tc>
      </w:tr>
      <w:tr w:rsidR="006135EE" w14:paraId="2F584FA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8D573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135EE" w:rsidRPr="00155627" w14:paraId="06796EB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F4454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2BAE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899821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420997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ABBC9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6F2209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1FC416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98315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8AA144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D7AAE6" w14:textId="77777777" w:rsidR="006135EE" w:rsidRDefault="006135EE"/>
        </w:tc>
      </w:tr>
      <w:tr w:rsidR="006135EE" w14:paraId="0048217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A475C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135EE" w:rsidRPr="00155627" w14:paraId="7903A4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8FD4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59F40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F360DF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3D82AE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F3666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ABEF2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050030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23F9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60D564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B28E0C" w14:textId="77777777" w:rsidR="006135EE" w:rsidRDefault="006135EE"/>
        </w:tc>
      </w:tr>
      <w:tr w:rsidR="006135EE" w:rsidRPr="00155627" w14:paraId="0FF375A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340972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4.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135EE" w:rsidRPr="00155627" w14:paraId="24685C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47FD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D88F6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603374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6C106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0BE446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538028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:rsidRPr="00155627" w14:paraId="71D1EBB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2B9BEA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D5101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AD8593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8E378A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98B18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1DF627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:rsidRPr="00155627" w14:paraId="11396E3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4D907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B4DA4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CE5975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04A9EE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F66C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D7A09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6CAF2A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46233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C31DF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61BD7D" w14:textId="77777777" w:rsidR="006135EE" w:rsidRDefault="006135EE"/>
        </w:tc>
      </w:tr>
      <w:tr w:rsidR="006135EE" w:rsidRPr="00155627" w14:paraId="5057B7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05B0A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56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135EE" w:rsidRPr="00155627" w14:paraId="1A3CF9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0308DC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BCB78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кино и </w:t>
            </w:r>
            <w:r>
              <w:rPr>
                <w:rFonts w:ascii="Times New Roman" w:hAnsi="Times New Roman"/>
                <w:color w:val="000000"/>
                <w:sz w:val="24"/>
              </w:rPr>
              <w:t>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D9AFE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D3D0BB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9F6BE7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9F5154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135EE" w14:paraId="7C4005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178F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4FA683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7D8ABB" w14:textId="77777777" w:rsidR="006135EE" w:rsidRDefault="006135EE"/>
        </w:tc>
      </w:tr>
      <w:tr w:rsidR="006135EE" w14:paraId="59BA9F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1D35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86495C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BB93F9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C85BF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7C0438" w14:textId="77777777" w:rsidR="006135EE" w:rsidRDefault="006135EE"/>
        </w:tc>
      </w:tr>
    </w:tbl>
    <w:p w14:paraId="678F668F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5E65AD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6F5CA3" w14:textId="77777777" w:rsidR="006135EE" w:rsidRDefault="00155627">
      <w:pPr>
        <w:spacing w:after="0"/>
        <w:ind w:left="120"/>
      </w:pPr>
      <w:bookmarkStart w:id="9" w:name="block-7180753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641BB4B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6135EE" w14:paraId="6ECEB3AC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BB238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04EF8D6" w14:textId="77777777" w:rsidR="006135EE" w:rsidRDefault="006135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AD212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CDEC0B9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9438F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5A720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DD5AB5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1B344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3B12B15" w14:textId="77777777" w:rsidR="006135EE" w:rsidRDefault="006135EE">
            <w:pPr>
              <w:spacing w:after="0"/>
              <w:ind w:left="135"/>
            </w:pPr>
          </w:p>
        </w:tc>
      </w:tr>
      <w:tr w:rsidR="006135EE" w14:paraId="13C26D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CFAED2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725FF7" w14:textId="77777777" w:rsidR="006135EE" w:rsidRDefault="006135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870F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731663" w14:textId="77777777" w:rsidR="006135EE" w:rsidRDefault="006135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2EBF8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A77CADB" w14:textId="77777777" w:rsidR="006135EE" w:rsidRDefault="006135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AE21C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52B0A1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4EC217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8CFA2" w14:textId="77777777" w:rsidR="006135EE" w:rsidRDefault="006135EE"/>
        </w:tc>
      </w:tr>
      <w:tr w:rsidR="006135EE" w14:paraId="2E996E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F1325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25A42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163C03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709178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D7969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B8F9D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54B465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03780A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43DA1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13948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36D56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A5340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DC983C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D21D2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B608B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135EE" w:rsidRPr="00155627" w14:paraId="7B9BAD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F33C95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BEEF3B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EC9D39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58780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01D36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18D4A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A25B7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5EE" w14:paraId="7E7FF3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59670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11F3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A7BEB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4BAF9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9B461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DC8FD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87CAE8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5DA294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BFCBE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FD85E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07B35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8973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4E7ED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65A24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0E5368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5EE" w14:paraId="28859FE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2E66C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A718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533F6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B55FE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D5EB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9749A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07357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5D064BD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535B5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E337C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E0733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B1B4D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727E9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6FE17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2A68E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135EE" w:rsidRPr="00155627" w14:paraId="774A8CD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994C1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09741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путешествие в музыкальный 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B74663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14081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869F0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F155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31E5D2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135EE" w14:paraId="40B3E3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0B09D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5A49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074D9C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3918A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74E88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0AA0D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CA6C92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312C23A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33088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DA9C8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B3A216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5E04E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EFD75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24AC8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FC5A98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135EE" w14:paraId="3B1B13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5FA9F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20901D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E99428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9A9E6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BA6E4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24F2A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7EDE18" w14:textId="77777777" w:rsidR="006135EE" w:rsidRDefault="006135EE">
            <w:pPr>
              <w:spacing w:after="0"/>
              <w:ind w:left="135"/>
            </w:pPr>
          </w:p>
        </w:tc>
      </w:tr>
      <w:tr w:rsidR="006135EE" w14:paraId="0FC122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BDE0C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6609EA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972FFF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19293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50270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F6533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E45C98" w14:textId="77777777" w:rsidR="006135EE" w:rsidRDefault="006135EE">
            <w:pPr>
              <w:spacing w:after="0"/>
              <w:ind w:left="135"/>
            </w:pPr>
          </w:p>
        </w:tc>
      </w:tr>
      <w:tr w:rsidR="006135EE" w14:paraId="265B943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5D84B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BA6B0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A9BFA5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29E25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DC6BA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61A0BC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41C626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4ECAEB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52F2D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3B7759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5E8F95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B749C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97354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E3F61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643ED3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135EE" w:rsidRPr="00155627" w14:paraId="709D89D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AC5AC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24AC03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E7CFBF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19B85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C2A9C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F89AB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53A99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5EE" w14:paraId="3917EF0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BD558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8792E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1CA1B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74702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FF420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944FA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BF5B22" w14:textId="77777777" w:rsidR="006135EE" w:rsidRDefault="006135EE">
            <w:pPr>
              <w:spacing w:after="0"/>
              <w:ind w:left="135"/>
            </w:pPr>
          </w:p>
        </w:tc>
      </w:tr>
      <w:tr w:rsidR="006135EE" w14:paraId="522B23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3AE5C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8D8FC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D2B87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FC678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1D8BC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87249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934E2E" w14:textId="77777777" w:rsidR="006135EE" w:rsidRDefault="006135EE">
            <w:pPr>
              <w:spacing w:after="0"/>
              <w:ind w:left="135"/>
            </w:pPr>
          </w:p>
        </w:tc>
      </w:tr>
      <w:tr w:rsidR="006135EE" w14:paraId="619574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0A9C9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260A2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4601D9C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5CC04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49AFD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EAFC6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E2EC72" w14:textId="77777777" w:rsidR="006135EE" w:rsidRDefault="006135EE">
            <w:pPr>
              <w:spacing w:after="0"/>
              <w:ind w:left="135"/>
            </w:pPr>
          </w:p>
        </w:tc>
      </w:tr>
      <w:tr w:rsidR="006135EE" w14:paraId="368AE2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ADEC4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4F496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BF9876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48A88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753B3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6CECC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C401ED" w14:textId="77777777" w:rsidR="006135EE" w:rsidRDefault="006135EE">
            <w:pPr>
              <w:spacing w:after="0"/>
              <w:ind w:left="135"/>
            </w:pPr>
          </w:p>
        </w:tc>
      </w:tr>
      <w:tr w:rsidR="006135EE" w14:paraId="0217A8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1D36D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CE3F6F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6450ED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81788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F8AFA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7660F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72EDC1" w14:textId="77777777" w:rsidR="006135EE" w:rsidRDefault="006135EE">
            <w:pPr>
              <w:spacing w:after="0"/>
              <w:ind w:left="135"/>
            </w:pPr>
          </w:p>
        </w:tc>
      </w:tr>
      <w:tr w:rsidR="006135EE" w14:paraId="33CF3E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AA263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8871D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83DA2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55326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F7AAB2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03B61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6CF3BD" w14:textId="77777777" w:rsidR="006135EE" w:rsidRDefault="006135EE">
            <w:pPr>
              <w:spacing w:after="0"/>
              <w:ind w:left="135"/>
            </w:pPr>
          </w:p>
        </w:tc>
      </w:tr>
      <w:tr w:rsidR="006135EE" w14:paraId="2205A2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95E2F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320E0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500D2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14CA3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9E5E8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9DEE0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C1AC8D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5435D7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49E6C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271C3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30FA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2B413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70ED5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4EC63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776D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135EE" w:rsidRPr="00155627" w14:paraId="489B876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A9EBE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CADA7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2C359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10AF5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339A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A688DF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1B410D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135EE" w14:paraId="0DFF38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A5979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53F4B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49E600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A09925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3F4B9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44176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43B18D" w14:textId="77777777" w:rsidR="006135EE" w:rsidRDefault="006135EE">
            <w:pPr>
              <w:spacing w:after="0"/>
              <w:ind w:left="135"/>
            </w:pPr>
          </w:p>
        </w:tc>
      </w:tr>
      <w:tr w:rsidR="006135EE" w14:paraId="52EE14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34D9B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91F9A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228AC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31CBE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D693DA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701C5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FC379B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0C5493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A26CA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2EEF6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A306C1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46E6C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0FC01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486EB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CB7BAF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135EE" w14:paraId="1F3FEE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BCFE5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76FFE4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4399F6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6147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FBBF2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E0C4D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EC09C6" w14:textId="77777777" w:rsidR="006135EE" w:rsidRDefault="006135EE">
            <w:pPr>
              <w:spacing w:after="0"/>
              <w:ind w:left="135"/>
            </w:pPr>
          </w:p>
        </w:tc>
      </w:tr>
      <w:tr w:rsidR="006135EE" w14:paraId="56DE0C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AAFBA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86168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1A3A0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431700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7A42AB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087F3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04F956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2127A22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A54152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C7A07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26489A5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01353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25FC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0086D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41DF7D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5EE" w14:paraId="6E8E01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40FD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0F0B1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FE8F9E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D867A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0D67E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457FAE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409481" w14:textId="77777777" w:rsidR="006135EE" w:rsidRDefault="006135EE">
            <w:pPr>
              <w:spacing w:after="0"/>
              <w:ind w:left="135"/>
            </w:pPr>
          </w:p>
        </w:tc>
      </w:tr>
      <w:tr w:rsidR="006135EE" w14:paraId="4A2936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EF1AA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DF620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C14238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1652B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6FC70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33A9F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0B5E30" w14:textId="77777777" w:rsidR="006135EE" w:rsidRDefault="006135EE">
            <w:pPr>
              <w:spacing w:after="0"/>
              <w:ind w:left="135"/>
            </w:pPr>
          </w:p>
        </w:tc>
      </w:tr>
      <w:tr w:rsidR="006135EE" w14:paraId="49C9E2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2EB8A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6E184F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 в</w:t>
            </w: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A77965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E90AB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4C94A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E93E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AD7762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4BA1FA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0B408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B8324D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6E559E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7573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3A3B3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FFD889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6DCEC3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135EE" w14:paraId="366073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1FCDAA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F21ACE6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2F1F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392E5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B31CB1" w14:textId="77777777" w:rsidR="006135EE" w:rsidRDefault="006135EE"/>
        </w:tc>
      </w:tr>
    </w:tbl>
    <w:p w14:paraId="2D387D6E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30A938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6135EE" w14:paraId="046BCDC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8B56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8B39478" w14:textId="77777777" w:rsidR="006135EE" w:rsidRDefault="006135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3A2F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9F1893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7E802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6BC8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A7B132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9BB5E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69D87B4" w14:textId="77777777" w:rsidR="006135EE" w:rsidRDefault="006135EE">
            <w:pPr>
              <w:spacing w:after="0"/>
              <w:ind w:left="135"/>
            </w:pPr>
          </w:p>
        </w:tc>
      </w:tr>
      <w:tr w:rsidR="006135EE" w14:paraId="2936E8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0EB8F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199841" w14:textId="77777777" w:rsidR="006135EE" w:rsidRDefault="006135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F2BE2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D7564AF" w14:textId="77777777" w:rsidR="006135EE" w:rsidRDefault="006135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A4863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1BD8A06" w14:textId="77777777" w:rsidR="006135EE" w:rsidRDefault="006135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65023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113B3F4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EB70A7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4DAEC6" w14:textId="77777777" w:rsidR="006135EE" w:rsidRDefault="006135EE"/>
        </w:tc>
      </w:tr>
      <w:tr w:rsidR="006135EE" w14:paraId="41DF1E1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8818E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30EFCD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6C4BAF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A06BF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5AB21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6E90D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B67CD1" w14:textId="77777777" w:rsidR="006135EE" w:rsidRDefault="006135EE">
            <w:pPr>
              <w:spacing w:after="0"/>
              <w:ind w:left="135"/>
            </w:pPr>
          </w:p>
        </w:tc>
      </w:tr>
      <w:tr w:rsidR="006135EE" w14:paraId="2D2C11C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91383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272945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66FCE1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00222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2AE08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F5456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748C02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4499A9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B2CC1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C4C9586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112999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A75860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A4BF1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44E1A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D9191F8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135EE" w14:paraId="303B43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147EC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509FE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13A50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ADFED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16520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559AC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209685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1B4E34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92031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8E7270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C8F2C0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5953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09C37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9D2C9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C352D9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135EE" w:rsidRPr="00155627" w14:paraId="468796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300C9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5F372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D46FA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CCE76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D67D6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951B6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4A03FC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135EE" w:rsidRPr="00155627" w14:paraId="65AB2C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B09EB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C5E2C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Два музыкальных </w:t>
            </w:r>
            <w:r>
              <w:rPr>
                <w:rFonts w:ascii="Times New Roman" w:hAnsi="Times New Roman"/>
                <w:color w:val="000000"/>
                <w:sz w:val="24"/>
              </w:rPr>
              <w:t>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9A597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619C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F76C9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0E98E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0CB5E7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135EE" w14:paraId="00E3065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D8B13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13EB0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2BD67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D051B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DD128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1BE47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185789" w14:textId="77777777" w:rsidR="006135EE" w:rsidRDefault="006135EE">
            <w:pPr>
              <w:spacing w:after="0"/>
              <w:ind w:left="135"/>
            </w:pPr>
          </w:p>
        </w:tc>
      </w:tr>
      <w:tr w:rsidR="006135EE" w14:paraId="424F3A7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76D8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B1D52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4AD08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2DE82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30D98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158E9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0D324C" w14:textId="77777777" w:rsidR="006135EE" w:rsidRDefault="006135EE">
            <w:pPr>
              <w:spacing w:after="0"/>
              <w:ind w:left="135"/>
            </w:pPr>
          </w:p>
        </w:tc>
      </w:tr>
      <w:tr w:rsidR="006135EE" w14:paraId="3A8B5F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83C60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517EC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791F44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B1232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9DA85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50EFE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10048D" w14:textId="77777777" w:rsidR="006135EE" w:rsidRDefault="006135EE">
            <w:pPr>
              <w:spacing w:after="0"/>
              <w:ind w:left="135"/>
            </w:pPr>
          </w:p>
        </w:tc>
      </w:tr>
      <w:tr w:rsidR="006135EE" w14:paraId="74A104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FD4E5A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7AB36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411C54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E8BF6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04644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87F41A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AC4A09" w14:textId="77777777" w:rsidR="006135EE" w:rsidRDefault="006135EE">
            <w:pPr>
              <w:spacing w:after="0"/>
              <w:ind w:left="135"/>
            </w:pPr>
          </w:p>
        </w:tc>
      </w:tr>
      <w:tr w:rsidR="006135EE" w14:paraId="2CCBDA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41010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D19FB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E838F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DD681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F0165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5364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514B8B" w14:textId="77777777" w:rsidR="006135EE" w:rsidRDefault="006135EE">
            <w:pPr>
              <w:spacing w:after="0"/>
              <w:ind w:left="135"/>
            </w:pPr>
          </w:p>
        </w:tc>
      </w:tr>
      <w:tr w:rsidR="006135EE" w14:paraId="4689AB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9C8D9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F10C2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6D4C9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208E8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07CD8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7652FC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E7B14E" w14:textId="77777777" w:rsidR="006135EE" w:rsidRDefault="006135EE">
            <w:pPr>
              <w:spacing w:after="0"/>
              <w:ind w:left="135"/>
            </w:pPr>
          </w:p>
        </w:tc>
      </w:tr>
      <w:tr w:rsidR="006135EE" w:rsidRPr="00155627" w14:paraId="4C3158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739732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C169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7C100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80911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F4B45C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C080A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14DB64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135EE" w:rsidRPr="00155627" w14:paraId="338A8F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28A9A2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007AA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6F1BF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9163E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B3124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CFFFF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9B4A9E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5562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135EE" w14:paraId="331ECF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BC786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2FC34" w14:textId="77777777" w:rsidR="006135EE" w:rsidRPr="00155627" w:rsidRDefault="00155627">
            <w:pPr>
              <w:spacing w:after="0"/>
              <w:ind w:left="135"/>
              <w:rPr>
                <w:lang w:val="ru-RU"/>
              </w:rPr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721E00" w14:textId="77777777" w:rsidR="006135EE" w:rsidRDefault="00155627">
            <w:pPr>
              <w:spacing w:after="0"/>
              <w:ind w:left="135"/>
              <w:jc w:val="center"/>
            </w:pPr>
            <w:r w:rsidRPr="00155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EF5A7F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138760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14F49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F70245" w14:textId="77777777" w:rsidR="006135EE" w:rsidRDefault="006135EE">
            <w:pPr>
              <w:spacing w:after="0"/>
              <w:ind w:left="135"/>
            </w:pPr>
          </w:p>
        </w:tc>
      </w:tr>
      <w:tr w:rsidR="006135EE" w14:paraId="4F7104E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001E7A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1A36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85775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3EFEF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C75D5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537FE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5EC9D1" w14:textId="77777777" w:rsidR="006135EE" w:rsidRDefault="006135EE">
            <w:pPr>
              <w:spacing w:after="0"/>
              <w:ind w:left="135"/>
            </w:pPr>
          </w:p>
        </w:tc>
      </w:tr>
      <w:tr w:rsidR="006135EE" w14:paraId="1BFB58A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D70C8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089F1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CCEFF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1F3EE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9BE2CF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D0E1E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77BF86" w14:textId="77777777" w:rsidR="006135EE" w:rsidRDefault="006135EE">
            <w:pPr>
              <w:spacing w:after="0"/>
              <w:ind w:left="135"/>
            </w:pPr>
          </w:p>
        </w:tc>
      </w:tr>
      <w:tr w:rsidR="006135EE" w14:paraId="7EDDF1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48440B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30AE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B67E7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1E4B5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3CED3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665CF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09F3E2" w14:textId="77777777" w:rsidR="006135EE" w:rsidRDefault="006135EE">
            <w:pPr>
              <w:spacing w:after="0"/>
              <w:ind w:left="135"/>
            </w:pPr>
          </w:p>
        </w:tc>
      </w:tr>
      <w:tr w:rsidR="006135EE" w14:paraId="1B19A4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904BF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BFD87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E11A5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BD2B7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3856B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64251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F0B9ED" w14:textId="77777777" w:rsidR="006135EE" w:rsidRDefault="006135EE">
            <w:pPr>
              <w:spacing w:after="0"/>
              <w:ind w:left="135"/>
            </w:pPr>
          </w:p>
        </w:tc>
      </w:tr>
      <w:tr w:rsidR="006135EE" w14:paraId="04BB59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CD345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5DB98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A28A24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9A5FB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56EB1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86864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DA74B1" w14:textId="77777777" w:rsidR="006135EE" w:rsidRDefault="006135EE">
            <w:pPr>
              <w:spacing w:after="0"/>
              <w:ind w:left="135"/>
            </w:pPr>
          </w:p>
        </w:tc>
      </w:tr>
      <w:tr w:rsidR="006135EE" w14:paraId="2D2396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62B47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B21B7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D45CB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623C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6C1A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0057B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321A30" w14:textId="77777777" w:rsidR="006135EE" w:rsidRDefault="006135EE">
            <w:pPr>
              <w:spacing w:after="0"/>
              <w:ind w:left="135"/>
            </w:pPr>
          </w:p>
        </w:tc>
      </w:tr>
      <w:tr w:rsidR="006135EE" w14:paraId="32F346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949F34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067C1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D3C9B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EE23E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E45E7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909A7C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75F98B" w14:textId="77777777" w:rsidR="006135EE" w:rsidRDefault="006135EE">
            <w:pPr>
              <w:spacing w:after="0"/>
              <w:ind w:left="135"/>
            </w:pPr>
          </w:p>
        </w:tc>
      </w:tr>
      <w:tr w:rsidR="006135EE" w14:paraId="5DE0BFD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E66F3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4511E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CBC57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63798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33A812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7A26E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2AB42" w14:textId="77777777" w:rsidR="006135EE" w:rsidRDefault="006135EE">
            <w:pPr>
              <w:spacing w:after="0"/>
              <w:ind w:left="135"/>
            </w:pPr>
          </w:p>
        </w:tc>
      </w:tr>
      <w:tr w:rsidR="006135EE" w14:paraId="71FF98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2BA1A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E5264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FA953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3B188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28B9B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68ECE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54604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https://m.edsoo.ru/f5ea17f6</w:t>
              </w:r>
            </w:hyperlink>
          </w:p>
        </w:tc>
      </w:tr>
      <w:tr w:rsidR="006135EE" w14:paraId="17D4C7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7B22B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F0B24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F362B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1F176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D13C6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073CE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B7F23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https://m.edsoo.ru/f5ea195e</w:t>
              </w:r>
            </w:hyperlink>
          </w:p>
        </w:tc>
      </w:tr>
      <w:tr w:rsidR="006135EE" w14:paraId="6303952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03F12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4741C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B35C9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F4CD6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789E2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57ADF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8BA6D65" w14:textId="77777777" w:rsidR="006135EE" w:rsidRDefault="006135EE">
            <w:pPr>
              <w:spacing w:after="0"/>
              <w:ind w:left="135"/>
            </w:pPr>
          </w:p>
        </w:tc>
      </w:tr>
      <w:tr w:rsidR="006135EE" w14:paraId="22347B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7DF4B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24B3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ABD63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46E5E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EDF56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EB61D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14E8D2" w14:textId="77777777" w:rsidR="006135EE" w:rsidRDefault="006135EE">
            <w:pPr>
              <w:spacing w:after="0"/>
              <w:ind w:left="135"/>
            </w:pPr>
          </w:p>
        </w:tc>
      </w:tr>
      <w:tr w:rsidR="006135EE" w14:paraId="785635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8069E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6BD1F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62745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15899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B4B4B6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9986F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DA861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https://m.edsoo.ru/f5ea36fa</w:t>
              </w:r>
            </w:hyperlink>
          </w:p>
        </w:tc>
      </w:tr>
      <w:tr w:rsidR="006135EE" w14:paraId="219158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E561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879A1D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43C8F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C81AD9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ECFEA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F2181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9433BC" w14:textId="77777777" w:rsidR="006135EE" w:rsidRDefault="006135EE">
            <w:pPr>
              <w:spacing w:after="0"/>
              <w:ind w:left="135"/>
            </w:pPr>
          </w:p>
        </w:tc>
      </w:tr>
      <w:tr w:rsidR="006135EE" w14:paraId="46E986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ED24F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AF59C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1385B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FDFC0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ABA48A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81D35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9450B9" w14:textId="77777777" w:rsidR="006135EE" w:rsidRDefault="006135EE">
            <w:pPr>
              <w:spacing w:after="0"/>
              <w:ind w:left="135"/>
            </w:pPr>
          </w:p>
        </w:tc>
      </w:tr>
      <w:tr w:rsidR="006135EE" w14:paraId="21D633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DC862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143ED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BBBDC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6C8F4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C166A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8C79B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2692AF" w14:textId="77777777" w:rsidR="006135EE" w:rsidRDefault="006135EE">
            <w:pPr>
              <w:spacing w:after="0"/>
              <w:ind w:left="135"/>
            </w:pPr>
          </w:p>
        </w:tc>
      </w:tr>
      <w:tr w:rsidR="006135EE" w14:paraId="4A8233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8BD6A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B62A8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89FB1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72AC3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44EA4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DBB59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2D39830" w14:textId="77777777" w:rsidR="006135EE" w:rsidRDefault="006135EE">
            <w:pPr>
              <w:spacing w:after="0"/>
              <w:ind w:left="135"/>
            </w:pPr>
          </w:p>
        </w:tc>
      </w:tr>
      <w:tr w:rsidR="006135EE" w14:paraId="7BBBFA7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1166D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A368E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FD1AA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9F33B0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2C394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9E72C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3A5D3D2" w14:textId="77777777" w:rsidR="006135EE" w:rsidRDefault="006135EE">
            <w:pPr>
              <w:spacing w:after="0"/>
              <w:ind w:left="135"/>
            </w:pPr>
          </w:p>
        </w:tc>
      </w:tr>
      <w:tr w:rsidR="006135EE" w14:paraId="607FFF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4F65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8EAF6D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0B84F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F8FE2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3AF2C3" w14:textId="77777777" w:rsidR="006135EE" w:rsidRDefault="006135EE"/>
        </w:tc>
      </w:tr>
    </w:tbl>
    <w:p w14:paraId="2977CC19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DDB571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6135EE" w14:paraId="2032D8A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86B28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7ABB7C" w14:textId="77777777" w:rsidR="006135EE" w:rsidRDefault="006135E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77358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C4C44D8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F9E80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478BB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C8D62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CBB59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E02102A" w14:textId="77777777" w:rsidR="006135EE" w:rsidRDefault="006135EE">
            <w:pPr>
              <w:spacing w:after="0"/>
              <w:ind w:left="135"/>
            </w:pPr>
          </w:p>
        </w:tc>
      </w:tr>
      <w:tr w:rsidR="006135EE" w14:paraId="4835D6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AD42E5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C440C" w14:textId="77777777" w:rsidR="006135EE" w:rsidRDefault="006135E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FB800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B6BC6E4" w14:textId="77777777" w:rsidR="006135EE" w:rsidRDefault="006135E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B9E8B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210CFE" w14:textId="77777777" w:rsidR="006135EE" w:rsidRDefault="006135E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FC50A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FAFE5F9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6553A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D06EC2" w14:textId="77777777" w:rsidR="006135EE" w:rsidRDefault="006135EE"/>
        </w:tc>
      </w:tr>
      <w:tr w:rsidR="006135EE" w14:paraId="2A58B7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46F03A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EC46D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Музыкальное путешествие: </w:t>
            </w:r>
            <w:r>
              <w:rPr>
                <w:rFonts w:ascii="Times New Roman" w:hAnsi="Times New Roman"/>
                <w:color w:val="000000"/>
                <w:sz w:val="24"/>
              </w:rPr>
              <w:t>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671EF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1AE62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FC67D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29999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F65646" w14:textId="77777777" w:rsidR="006135EE" w:rsidRDefault="006135EE">
            <w:pPr>
              <w:spacing w:after="0"/>
              <w:ind w:left="135"/>
            </w:pPr>
          </w:p>
        </w:tc>
      </w:tr>
      <w:tr w:rsidR="006135EE" w14:paraId="79CC80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84EEA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C3B91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A03A9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F566A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70422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A5B2A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7C348CB" w14:textId="77777777" w:rsidR="006135EE" w:rsidRDefault="006135EE">
            <w:pPr>
              <w:spacing w:after="0"/>
              <w:ind w:left="135"/>
            </w:pPr>
          </w:p>
        </w:tc>
      </w:tr>
      <w:tr w:rsidR="006135EE" w14:paraId="153CF9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6384D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EBBE5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F0E23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23726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E8E79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08226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1BBD60" w14:textId="77777777" w:rsidR="006135EE" w:rsidRDefault="006135EE">
            <w:pPr>
              <w:spacing w:after="0"/>
              <w:ind w:left="135"/>
            </w:pPr>
          </w:p>
        </w:tc>
      </w:tr>
      <w:tr w:rsidR="006135EE" w14:paraId="4E5813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396D4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228D8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9CE94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AE5C8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216E8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89B158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096A581" w14:textId="77777777" w:rsidR="006135EE" w:rsidRDefault="006135EE">
            <w:pPr>
              <w:spacing w:after="0"/>
              <w:ind w:left="135"/>
            </w:pPr>
          </w:p>
        </w:tc>
      </w:tr>
      <w:tr w:rsidR="006135EE" w14:paraId="7B30AC6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E503A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CA417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13E284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9B1E0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DBD94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2B070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B98504" w14:textId="77777777" w:rsidR="006135EE" w:rsidRDefault="006135EE">
            <w:pPr>
              <w:spacing w:after="0"/>
              <w:ind w:left="135"/>
            </w:pPr>
          </w:p>
        </w:tc>
      </w:tr>
      <w:tr w:rsidR="006135EE" w14:paraId="7FBDC6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524C2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14117B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37984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D8C81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81B37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CF89A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E13511" w14:textId="77777777" w:rsidR="006135EE" w:rsidRDefault="006135EE">
            <w:pPr>
              <w:spacing w:after="0"/>
              <w:ind w:left="135"/>
            </w:pPr>
          </w:p>
        </w:tc>
      </w:tr>
      <w:tr w:rsidR="006135EE" w14:paraId="4F4D74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66007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2C4BB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06182B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DFD0F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0614A1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63EF1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D8B2BA" w14:textId="77777777" w:rsidR="006135EE" w:rsidRDefault="006135EE">
            <w:pPr>
              <w:spacing w:after="0"/>
              <w:ind w:left="135"/>
            </w:pPr>
          </w:p>
        </w:tc>
      </w:tr>
      <w:tr w:rsidR="006135EE" w14:paraId="031178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6F67E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F2A6B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F1CBF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2A795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7E5B7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88DCE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8F1B26" w14:textId="77777777" w:rsidR="006135EE" w:rsidRDefault="006135EE">
            <w:pPr>
              <w:spacing w:after="0"/>
              <w:ind w:left="135"/>
            </w:pPr>
          </w:p>
        </w:tc>
      </w:tr>
      <w:tr w:rsidR="006135EE" w14:paraId="00387B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474A3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F709C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3F1A6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E54FC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31E46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D1400D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71CFAA" w14:textId="77777777" w:rsidR="006135EE" w:rsidRDefault="006135EE">
            <w:pPr>
              <w:spacing w:after="0"/>
              <w:ind w:left="135"/>
            </w:pPr>
          </w:p>
        </w:tc>
      </w:tr>
      <w:tr w:rsidR="006135EE" w14:paraId="4214FE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8A10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A6E6B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EE83E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48386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A7787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C552E8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0A7AC8" w14:textId="77777777" w:rsidR="006135EE" w:rsidRDefault="006135EE">
            <w:pPr>
              <w:spacing w:after="0"/>
              <w:ind w:left="135"/>
            </w:pPr>
          </w:p>
        </w:tc>
      </w:tr>
      <w:tr w:rsidR="006135EE" w14:paraId="6E64763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7D2EFD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807EB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8943E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FE316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A49B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AB7AC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B92EB95" w14:textId="77777777" w:rsidR="006135EE" w:rsidRDefault="006135EE">
            <w:pPr>
              <w:spacing w:after="0"/>
              <w:ind w:left="135"/>
            </w:pPr>
          </w:p>
        </w:tc>
      </w:tr>
      <w:tr w:rsidR="006135EE" w14:paraId="47959A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16FF1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4494F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143E8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DB040C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1C38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A6AC1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25DCD5" w14:textId="77777777" w:rsidR="006135EE" w:rsidRDefault="006135EE">
            <w:pPr>
              <w:spacing w:after="0"/>
              <w:ind w:left="135"/>
            </w:pPr>
          </w:p>
        </w:tc>
      </w:tr>
      <w:tr w:rsidR="006135EE" w14:paraId="7803B5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4FCA7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16EF9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F1CB04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0658F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8F764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B8B83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F7FE1BB" w14:textId="77777777" w:rsidR="006135EE" w:rsidRDefault="006135EE">
            <w:pPr>
              <w:spacing w:after="0"/>
              <w:ind w:left="135"/>
            </w:pPr>
          </w:p>
        </w:tc>
      </w:tr>
      <w:tr w:rsidR="006135EE" w14:paraId="0AE940F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4E1F5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1414A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694DA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D479E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5546E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8E817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09540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https://m.edsoo.ru/f5ea6ed6</w:t>
              </w:r>
            </w:hyperlink>
          </w:p>
        </w:tc>
      </w:tr>
      <w:tr w:rsidR="006135EE" w14:paraId="75FEF5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6D6AC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6B04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C59F6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E805BA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48E27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24F66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0D9AF9" w14:textId="77777777" w:rsidR="006135EE" w:rsidRDefault="006135EE">
            <w:pPr>
              <w:spacing w:after="0"/>
              <w:ind w:left="135"/>
            </w:pPr>
          </w:p>
        </w:tc>
      </w:tr>
      <w:tr w:rsidR="006135EE" w14:paraId="16B3F21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AC3A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FAEB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FE50F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73D25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59348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4253C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95B0FE" w14:textId="77777777" w:rsidR="006135EE" w:rsidRDefault="006135EE">
            <w:pPr>
              <w:spacing w:after="0"/>
              <w:ind w:left="135"/>
            </w:pPr>
          </w:p>
        </w:tc>
      </w:tr>
      <w:tr w:rsidR="006135EE" w14:paraId="0B7354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5B32E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C738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A8D0F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6491A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934A74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02596A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2CEC55" w14:textId="77777777" w:rsidR="006135EE" w:rsidRDefault="006135EE">
            <w:pPr>
              <w:spacing w:after="0"/>
              <w:ind w:left="135"/>
            </w:pPr>
          </w:p>
        </w:tc>
      </w:tr>
      <w:tr w:rsidR="006135EE" w14:paraId="3BDB12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8C8AC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4562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5AAF1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FB449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43DA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3D60B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B35545" w14:textId="77777777" w:rsidR="006135EE" w:rsidRDefault="006135EE">
            <w:pPr>
              <w:spacing w:after="0"/>
              <w:ind w:left="135"/>
            </w:pPr>
          </w:p>
        </w:tc>
      </w:tr>
      <w:tr w:rsidR="006135EE" w14:paraId="356544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E59224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85F57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27662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8679F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01375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7B408A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BD9E0D" w14:textId="77777777" w:rsidR="006135EE" w:rsidRDefault="006135EE">
            <w:pPr>
              <w:spacing w:after="0"/>
              <w:ind w:left="135"/>
            </w:pPr>
          </w:p>
        </w:tc>
      </w:tr>
      <w:tr w:rsidR="006135EE" w14:paraId="7769CF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FAD15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D980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Музыкальная драматургия -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DF87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31E8B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B9752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CFDCE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5AD9F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https://m.edsoo.ru/f5ea6576</w:t>
              </w:r>
            </w:hyperlink>
          </w:p>
        </w:tc>
      </w:tr>
      <w:tr w:rsidR="006135EE" w14:paraId="754160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39D1A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2D1E6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7F53A3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C79BD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B32A2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63FA5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87F150" w14:textId="77777777" w:rsidR="006135EE" w:rsidRDefault="006135EE">
            <w:pPr>
              <w:spacing w:after="0"/>
              <w:ind w:left="135"/>
            </w:pPr>
          </w:p>
        </w:tc>
      </w:tr>
      <w:tr w:rsidR="006135EE" w14:paraId="0D86CD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29AC0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B928D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7607E9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BE579C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7E1BC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FCF35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0F4996" w14:textId="77777777" w:rsidR="006135EE" w:rsidRDefault="006135EE">
            <w:pPr>
              <w:spacing w:after="0"/>
              <w:ind w:left="135"/>
            </w:pPr>
          </w:p>
        </w:tc>
      </w:tr>
      <w:tr w:rsidR="006135EE" w14:paraId="29490F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7AB88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04EF5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5E216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34A65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6DD3DE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9D986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EC38BA" w14:textId="77777777" w:rsidR="006135EE" w:rsidRDefault="006135EE">
            <w:pPr>
              <w:spacing w:after="0"/>
              <w:ind w:left="135"/>
            </w:pPr>
          </w:p>
        </w:tc>
      </w:tr>
      <w:tr w:rsidR="006135EE" w14:paraId="509175B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F15D8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9E0D9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7D066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6B19A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C4B22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F4484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84D2A3" w14:textId="77777777" w:rsidR="006135EE" w:rsidRDefault="006135EE">
            <w:pPr>
              <w:spacing w:after="0"/>
              <w:ind w:left="135"/>
            </w:pPr>
          </w:p>
        </w:tc>
      </w:tr>
      <w:tr w:rsidR="006135EE" w14:paraId="3DAB93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5D66F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43CCC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13A6D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F54B7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5C221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959A4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4DB87F" w14:textId="77777777" w:rsidR="006135EE" w:rsidRDefault="006135EE">
            <w:pPr>
              <w:spacing w:after="0"/>
              <w:ind w:left="135"/>
            </w:pPr>
          </w:p>
        </w:tc>
      </w:tr>
      <w:tr w:rsidR="006135EE" w14:paraId="79EDEC4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563F3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C303B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72068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723A3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305ED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B4536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F0475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https://m.edsoo.ru/f5ea694a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https://m.edsoo.ru/f5ea5036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https://m.edsoo.ru/f5ea5fae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https://m.edsoo.ru/f5ea59aa</w:t>
              </w:r>
            </w:hyperlink>
          </w:p>
        </w:tc>
      </w:tr>
      <w:tr w:rsidR="006135EE" w14:paraId="389AA8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8D926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36052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C71A36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96A3A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0FF89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C1371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6B2C9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https://m.edsoo.ru/f5ea613e</w:t>
              </w:r>
            </w:hyperlink>
          </w:p>
        </w:tc>
      </w:tr>
      <w:tr w:rsidR="006135EE" w14:paraId="3FA21B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4885F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47779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5C3E48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22CE8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59254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FF8A6C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2410B7" w14:textId="77777777" w:rsidR="006135EE" w:rsidRDefault="006135EE">
            <w:pPr>
              <w:spacing w:after="0"/>
              <w:ind w:left="135"/>
            </w:pPr>
          </w:p>
        </w:tc>
      </w:tr>
      <w:tr w:rsidR="006135EE" w14:paraId="15E856D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9F10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A1802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Рок-опера «Юнона и Авось»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BE186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BA34A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81D3D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A8A04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1A3822" w14:textId="77777777" w:rsidR="006135EE" w:rsidRDefault="006135EE">
            <w:pPr>
              <w:spacing w:after="0"/>
              <w:ind w:left="135"/>
            </w:pPr>
          </w:p>
        </w:tc>
      </w:tr>
      <w:tr w:rsidR="006135EE" w14:paraId="0317791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58D59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07E1D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«Рапсодия в стиле блюз» Дж. 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70E8D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0C51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5B4CB8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F1F12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BC8A6E" w14:textId="77777777" w:rsidR="006135EE" w:rsidRDefault="006135EE">
            <w:pPr>
              <w:spacing w:after="0"/>
              <w:ind w:left="135"/>
            </w:pPr>
          </w:p>
        </w:tc>
      </w:tr>
      <w:tr w:rsidR="006135EE" w14:paraId="16F773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8CA2F2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53FDF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43250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F15DA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A1D7A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DA3C2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420647" w14:textId="77777777" w:rsidR="006135EE" w:rsidRDefault="006135EE">
            <w:pPr>
              <w:spacing w:after="0"/>
              <w:ind w:left="135"/>
            </w:pPr>
          </w:p>
        </w:tc>
      </w:tr>
      <w:tr w:rsidR="006135EE" w14:paraId="61D91B5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05F92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634B49F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0214F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EB6CC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B9ADD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4FFCB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F7F07" w14:textId="77777777" w:rsidR="006135EE" w:rsidRDefault="006135EE">
            <w:pPr>
              <w:spacing w:after="0"/>
              <w:ind w:left="135"/>
            </w:pPr>
          </w:p>
        </w:tc>
      </w:tr>
      <w:tr w:rsidR="006135EE" w14:paraId="0FA0AA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FBA73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4B8A9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102B2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554E4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A8564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02B7E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554E11" w14:textId="77777777" w:rsidR="006135EE" w:rsidRDefault="006135EE">
            <w:pPr>
              <w:spacing w:after="0"/>
              <w:ind w:left="135"/>
            </w:pPr>
          </w:p>
        </w:tc>
      </w:tr>
      <w:tr w:rsidR="006135EE" w14:paraId="753E61B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B9156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476559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BEB83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AE8D9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7BCC9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65007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D0C5BB" w14:textId="77777777" w:rsidR="006135EE" w:rsidRDefault="006135EE">
            <w:pPr>
              <w:spacing w:after="0"/>
              <w:ind w:left="135"/>
            </w:pPr>
          </w:p>
        </w:tc>
      </w:tr>
      <w:tr w:rsidR="006135EE" w14:paraId="7B29DE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38D79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0B2C73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9083D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1E64D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F3324" w14:textId="77777777" w:rsidR="006135EE" w:rsidRDefault="006135EE"/>
        </w:tc>
      </w:tr>
    </w:tbl>
    <w:p w14:paraId="1040D004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78DFEE" w14:textId="77777777" w:rsidR="006135EE" w:rsidRDefault="0015562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6135EE" w14:paraId="3B01F737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362F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68455F" w14:textId="77777777" w:rsidR="006135EE" w:rsidRDefault="006135E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3A045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C615C4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3DB99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0601A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7ADAD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A8A4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3089326" w14:textId="77777777" w:rsidR="006135EE" w:rsidRDefault="006135EE">
            <w:pPr>
              <w:spacing w:after="0"/>
              <w:ind w:left="135"/>
            </w:pPr>
          </w:p>
        </w:tc>
      </w:tr>
      <w:tr w:rsidR="006135EE" w14:paraId="0BEEF71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75CDB9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621CC2" w14:textId="77777777" w:rsidR="006135EE" w:rsidRDefault="006135E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F5FD3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8FF1BEA" w14:textId="77777777" w:rsidR="006135EE" w:rsidRDefault="006135E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DEB50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3D493C7" w14:textId="77777777" w:rsidR="006135EE" w:rsidRDefault="006135E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36346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85179A" w14:textId="77777777" w:rsidR="006135EE" w:rsidRDefault="006135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7542D" w14:textId="77777777" w:rsidR="006135EE" w:rsidRDefault="006135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950509" w14:textId="77777777" w:rsidR="006135EE" w:rsidRDefault="006135EE"/>
        </w:tc>
      </w:tr>
      <w:tr w:rsidR="006135EE" w14:paraId="5D6BC93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894E5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8F79E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43ACD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4B8B5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2DD93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F2941A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289F16" w14:textId="77777777" w:rsidR="006135EE" w:rsidRDefault="006135EE">
            <w:pPr>
              <w:spacing w:after="0"/>
              <w:ind w:left="135"/>
            </w:pPr>
          </w:p>
        </w:tc>
      </w:tr>
      <w:tr w:rsidR="006135EE" w14:paraId="5FD41A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12FBA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4C0F4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1FA3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8120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78637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8DC78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2BFEA1" w14:textId="77777777" w:rsidR="006135EE" w:rsidRDefault="006135EE">
            <w:pPr>
              <w:spacing w:after="0"/>
              <w:ind w:left="135"/>
            </w:pPr>
          </w:p>
        </w:tc>
      </w:tr>
      <w:tr w:rsidR="006135EE" w14:paraId="31EB916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0EC93C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4B03D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DE874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F774A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43BCD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B019C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D91445" w14:textId="77777777" w:rsidR="006135EE" w:rsidRDefault="006135EE">
            <w:pPr>
              <w:spacing w:after="0"/>
              <w:ind w:left="135"/>
            </w:pPr>
          </w:p>
        </w:tc>
      </w:tr>
      <w:tr w:rsidR="006135EE" w14:paraId="681C84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351FD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1245C7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0BCD9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DBF69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8F268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CC569D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7B7AA3" w14:textId="77777777" w:rsidR="006135EE" w:rsidRDefault="006135EE">
            <w:pPr>
              <w:spacing w:after="0"/>
              <w:ind w:left="135"/>
            </w:pPr>
          </w:p>
        </w:tc>
      </w:tr>
      <w:tr w:rsidR="006135EE" w14:paraId="6FC844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26226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03342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F5328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A06E3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B1E40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86313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1B062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https://m.edsoo.ru/f5eaa20c</w:t>
              </w:r>
            </w:hyperlink>
          </w:p>
        </w:tc>
      </w:tr>
      <w:tr w:rsidR="006135EE" w14:paraId="4344F1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F5511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52E1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35BB2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5A047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690FC8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8F565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F0ADB7" w14:textId="77777777" w:rsidR="006135EE" w:rsidRDefault="006135EE">
            <w:pPr>
              <w:spacing w:after="0"/>
              <w:ind w:left="135"/>
            </w:pPr>
          </w:p>
        </w:tc>
      </w:tr>
      <w:tr w:rsidR="006135EE" w14:paraId="3B2DFD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044CB4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F6E69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3B5D8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7FE46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6A0D8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9599E2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3D4287" w14:textId="77777777" w:rsidR="006135EE" w:rsidRDefault="006135EE">
            <w:pPr>
              <w:spacing w:after="0"/>
              <w:ind w:left="135"/>
            </w:pPr>
          </w:p>
        </w:tc>
      </w:tr>
      <w:tr w:rsidR="006135EE" w14:paraId="5FE53B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57644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AF782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A0263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E7B7F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8A703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F481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7C9176" w14:textId="77777777" w:rsidR="006135EE" w:rsidRDefault="006135EE">
            <w:pPr>
              <w:spacing w:after="0"/>
              <w:ind w:left="135"/>
            </w:pPr>
          </w:p>
        </w:tc>
      </w:tr>
      <w:tr w:rsidR="006135EE" w14:paraId="4357B0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1C08F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918B0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E8F1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14242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BB81AB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6A825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174250" w14:textId="77777777" w:rsidR="006135EE" w:rsidRDefault="006135EE">
            <w:pPr>
              <w:spacing w:after="0"/>
              <w:ind w:left="135"/>
            </w:pPr>
          </w:p>
        </w:tc>
      </w:tr>
      <w:tr w:rsidR="006135EE" w14:paraId="32FCC9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19579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42029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6A205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66858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1CD45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0C1C0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9AFD8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https://m.edsoo.ru/f5ea9afa</w:t>
              </w:r>
            </w:hyperlink>
          </w:p>
        </w:tc>
      </w:tr>
      <w:tr w:rsidR="006135EE" w14:paraId="6286DAC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BCF3E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56A2A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269C2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418EA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09D077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8F497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02F53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https://m.edsoo.ru/f5ea9c62</w:t>
              </w:r>
            </w:hyperlink>
          </w:p>
        </w:tc>
      </w:tr>
      <w:tr w:rsidR="006135EE" w14:paraId="02EC42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852A2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AE72F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C7DE11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3154B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8C128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B080CB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49AFD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https://m.edsoo.ru/f5ea9dd4</w:t>
              </w:r>
            </w:hyperlink>
          </w:p>
        </w:tc>
      </w:tr>
      <w:tr w:rsidR="006135EE" w14:paraId="2FEB59E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C6795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2A783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532455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A5B3D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F1D6B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C7E601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CF89EF" w14:textId="77777777" w:rsidR="006135EE" w:rsidRDefault="006135EE">
            <w:pPr>
              <w:spacing w:after="0"/>
              <w:ind w:left="135"/>
            </w:pPr>
          </w:p>
        </w:tc>
      </w:tr>
      <w:tr w:rsidR="006135EE" w14:paraId="588487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2E603E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31C70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AE5F3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86C56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50AC5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F0FD05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277A1C" w14:textId="77777777" w:rsidR="006135EE" w:rsidRDefault="006135EE">
            <w:pPr>
              <w:spacing w:after="0"/>
              <w:ind w:left="135"/>
            </w:pPr>
          </w:p>
        </w:tc>
      </w:tr>
      <w:tr w:rsidR="006135EE" w14:paraId="0E7EBB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4D033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8251C3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87A9F0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8F3F0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716CB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63C64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B965AF" w14:textId="77777777" w:rsidR="006135EE" w:rsidRDefault="006135EE">
            <w:pPr>
              <w:spacing w:after="0"/>
              <w:ind w:left="135"/>
            </w:pPr>
          </w:p>
        </w:tc>
      </w:tr>
      <w:tr w:rsidR="006135EE" w14:paraId="16427A6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F4772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8D0AC8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E38A2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37B86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CAB51F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7544AE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D8A518" w14:textId="77777777" w:rsidR="006135EE" w:rsidRDefault="006135EE">
            <w:pPr>
              <w:spacing w:after="0"/>
              <w:ind w:left="135"/>
            </w:pPr>
          </w:p>
        </w:tc>
      </w:tr>
      <w:tr w:rsidR="006135EE" w14:paraId="663691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5EEF2E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0A73C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09733C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96B6F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F6DAD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36E053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487ED5" w14:textId="77777777" w:rsidR="006135EE" w:rsidRDefault="006135EE">
            <w:pPr>
              <w:spacing w:after="0"/>
              <w:ind w:left="135"/>
            </w:pPr>
          </w:p>
        </w:tc>
      </w:tr>
      <w:tr w:rsidR="006135EE" w14:paraId="3EAC7D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764A48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0C88C5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E7B48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05530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4FA91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166D9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77D17C" w14:textId="77777777" w:rsidR="006135EE" w:rsidRDefault="006135EE">
            <w:pPr>
              <w:spacing w:after="0"/>
              <w:ind w:left="135"/>
            </w:pPr>
          </w:p>
        </w:tc>
      </w:tr>
      <w:tr w:rsidR="006135EE" w14:paraId="1B65DC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612AC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B21F8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7164B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31FAD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7066E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28046F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3ED45E" w14:textId="77777777" w:rsidR="006135EE" w:rsidRDefault="006135EE">
            <w:pPr>
              <w:spacing w:after="0"/>
              <w:ind w:left="135"/>
            </w:pPr>
          </w:p>
        </w:tc>
      </w:tr>
      <w:tr w:rsidR="006135EE" w14:paraId="553734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D8AA6A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0E813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Воплощение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7F291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582D9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DA230C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7F3C6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3C37D8" w14:textId="77777777" w:rsidR="006135EE" w:rsidRDefault="006135EE">
            <w:pPr>
              <w:spacing w:after="0"/>
              <w:ind w:left="135"/>
            </w:pPr>
          </w:p>
        </w:tc>
      </w:tr>
      <w:tr w:rsidR="006135EE" w14:paraId="67C5A51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F1ACC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E6EB6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A3832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FACE9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D3B34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913E0D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06465A" w14:textId="77777777" w:rsidR="006135EE" w:rsidRDefault="006135EE">
            <w:pPr>
              <w:spacing w:after="0"/>
              <w:ind w:left="135"/>
            </w:pPr>
          </w:p>
        </w:tc>
      </w:tr>
      <w:tr w:rsidR="006135EE" w14:paraId="0176F3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5A43C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E6475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4C851D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9B8A9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1FBF2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F448C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97DFF0" w14:textId="77777777" w:rsidR="006135EE" w:rsidRDefault="006135EE">
            <w:pPr>
              <w:spacing w:after="0"/>
              <w:ind w:left="135"/>
            </w:pPr>
          </w:p>
        </w:tc>
      </w:tr>
      <w:tr w:rsidR="006135EE" w14:paraId="41F360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682BF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6BCB5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63E24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BACF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570893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F0B38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2386B3" w14:textId="77777777" w:rsidR="006135EE" w:rsidRDefault="006135EE">
            <w:pPr>
              <w:spacing w:after="0"/>
              <w:ind w:left="135"/>
            </w:pPr>
          </w:p>
        </w:tc>
      </w:tr>
      <w:tr w:rsidR="006135EE" w14:paraId="135D2B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C0BF03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6C934E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Неизвестный Свиридов «О России петь — что стремиться в </w:t>
            </w:r>
            <w:r>
              <w:rPr>
                <w:rFonts w:ascii="Times New Roman" w:hAnsi="Times New Roman"/>
                <w:color w:val="000000"/>
                <w:sz w:val="24"/>
              </w:rPr>
              <w:t>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5C008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8D628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08EDD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19A32E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A02FF8" w14:textId="77777777" w:rsidR="006135EE" w:rsidRDefault="006135EE">
            <w:pPr>
              <w:spacing w:after="0"/>
              <w:ind w:left="135"/>
            </w:pPr>
          </w:p>
        </w:tc>
      </w:tr>
      <w:tr w:rsidR="006135EE" w14:paraId="7E5804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61DCAB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5B953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792E96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FCF9C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06ED2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C400C7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5E9A73" w14:textId="77777777" w:rsidR="006135EE" w:rsidRDefault="006135EE">
            <w:pPr>
              <w:spacing w:after="0"/>
              <w:ind w:left="135"/>
            </w:pPr>
          </w:p>
        </w:tc>
      </w:tr>
      <w:tr w:rsidR="006135EE" w14:paraId="05F6D1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B32F60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2D387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DCD93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7047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2A35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0037B6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6206D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https://m.edsoo.ru/f5eab27e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https://m.edsoo.ru/f5eab4d6</w:t>
              </w:r>
            </w:hyperlink>
          </w:p>
        </w:tc>
      </w:tr>
      <w:tr w:rsidR="006135EE" w14:paraId="63EF45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8C5CA4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D0931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864DA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5DE9FF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E6857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9A4DE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AAF7C0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https://m.edsoo.ru/f5eabc2e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https://m.edsoo.ru/f5eabff8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https://m.edsoo.ru/f5eac156</w:t>
              </w:r>
            </w:hyperlink>
          </w:p>
        </w:tc>
      </w:tr>
      <w:tr w:rsidR="006135EE" w14:paraId="6A05B9E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3749C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1607E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3ABE3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A09AA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59BB82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7B1E9A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51D282" w14:textId="77777777" w:rsidR="006135EE" w:rsidRDefault="006135EE">
            <w:pPr>
              <w:spacing w:after="0"/>
              <w:ind w:left="135"/>
            </w:pPr>
          </w:p>
        </w:tc>
      </w:tr>
      <w:tr w:rsidR="006135EE" w14:paraId="194D06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9329F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D7F2F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90316A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C480F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993FB7D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23C500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495BA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https://m.edsoo.ru/f5eab86e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https://m.edsoo.ru/f5eab9c2</w:t>
              </w:r>
            </w:hyperlink>
          </w:p>
        </w:tc>
      </w:tr>
      <w:tr w:rsidR="006135EE" w14:paraId="02C3EB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ED32E1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5BF0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3D708B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133C8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06753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CC8FC9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4D7B4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https://m.edsoo.ru/f5eabaf8</w:t>
              </w:r>
            </w:hyperlink>
          </w:p>
        </w:tc>
      </w:tr>
      <w:tr w:rsidR="006135EE" w14:paraId="28A07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29E405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1D705B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6C2A0E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960A24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0FE39E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9BE464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95887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https://m.edsoo.ru/f5ea85a6</w:t>
              </w:r>
            </w:hyperlink>
          </w:p>
        </w:tc>
      </w:tr>
      <w:tr w:rsidR="006135EE" w14:paraId="13F785B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47C4D7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572B3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20F4C1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5A76EA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90D0F0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AC708A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662072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https://m.edsoo.ru/f5ea8786</w:t>
              </w:r>
            </w:hyperlink>
          </w:p>
        </w:tc>
      </w:tr>
      <w:tr w:rsidR="006135EE" w14:paraId="741DB40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D272B6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877BC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A5061F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E891E6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321F11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DE81FA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2D3381" w14:textId="77777777" w:rsidR="006135EE" w:rsidRDefault="006135EE">
            <w:pPr>
              <w:spacing w:after="0"/>
              <w:ind w:left="135"/>
            </w:pPr>
          </w:p>
        </w:tc>
      </w:tr>
      <w:tr w:rsidR="006135EE" w14:paraId="65A22B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914EE9" w14:textId="77777777" w:rsidR="006135EE" w:rsidRDefault="0015562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8D019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8383A8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5E9089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DB9CB5" w14:textId="77777777" w:rsidR="006135EE" w:rsidRDefault="006135E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17836C" w14:textId="77777777" w:rsidR="006135EE" w:rsidRDefault="006135E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19C4DD" w14:textId="77777777" w:rsidR="006135EE" w:rsidRDefault="006135EE">
            <w:pPr>
              <w:spacing w:after="0"/>
              <w:ind w:left="135"/>
            </w:pPr>
          </w:p>
        </w:tc>
      </w:tr>
      <w:tr w:rsidR="006135EE" w14:paraId="0E00D53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5B5B1C" w14:textId="77777777" w:rsidR="006135EE" w:rsidRDefault="001556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0C30787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04B563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AF6DA9" w14:textId="77777777" w:rsidR="006135EE" w:rsidRDefault="001556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0EA5F1" w14:textId="77777777" w:rsidR="006135EE" w:rsidRDefault="006135EE"/>
        </w:tc>
      </w:tr>
    </w:tbl>
    <w:p w14:paraId="5100371B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4EF362" w14:textId="77777777" w:rsidR="006135EE" w:rsidRDefault="006135EE">
      <w:pPr>
        <w:sectPr w:rsidR="006135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DBB1A5" w14:textId="77777777" w:rsidR="006135EE" w:rsidRDefault="00155627">
      <w:pPr>
        <w:spacing w:after="0"/>
        <w:ind w:left="120"/>
      </w:pPr>
      <w:bookmarkStart w:id="10" w:name="block-7180753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A3AE5E0" w14:textId="77777777" w:rsidR="006135EE" w:rsidRDefault="00155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091A188" w14:textId="77777777" w:rsidR="006135EE" w:rsidRDefault="006135EE">
      <w:pPr>
        <w:spacing w:after="0" w:line="480" w:lineRule="auto"/>
        <w:ind w:left="120"/>
      </w:pPr>
    </w:p>
    <w:p w14:paraId="1DEED279" w14:textId="77777777" w:rsidR="006135EE" w:rsidRDefault="006135EE">
      <w:pPr>
        <w:spacing w:after="0" w:line="480" w:lineRule="auto"/>
        <w:ind w:left="120"/>
      </w:pPr>
    </w:p>
    <w:p w14:paraId="6E0D2D5E" w14:textId="77777777" w:rsidR="006135EE" w:rsidRDefault="006135EE">
      <w:pPr>
        <w:spacing w:after="0"/>
        <w:ind w:left="120"/>
      </w:pPr>
    </w:p>
    <w:p w14:paraId="0A925EF2" w14:textId="77777777" w:rsidR="006135EE" w:rsidRDefault="00155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2C511DB1" w14:textId="77777777" w:rsidR="006135EE" w:rsidRDefault="006135EE">
      <w:pPr>
        <w:spacing w:after="0" w:line="480" w:lineRule="auto"/>
        <w:ind w:left="120"/>
      </w:pPr>
    </w:p>
    <w:p w14:paraId="3EECD67C" w14:textId="77777777" w:rsidR="006135EE" w:rsidRDefault="006135EE">
      <w:pPr>
        <w:spacing w:after="0"/>
        <w:ind w:left="120"/>
      </w:pPr>
    </w:p>
    <w:p w14:paraId="1EED1BF4" w14:textId="77777777" w:rsidR="006135EE" w:rsidRDefault="0015562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09562F5E" w14:textId="77777777" w:rsidR="006135EE" w:rsidRDefault="006135EE">
      <w:pPr>
        <w:spacing w:after="0" w:line="480" w:lineRule="auto"/>
        <w:ind w:left="120"/>
      </w:pPr>
    </w:p>
    <w:p w14:paraId="4A63E6D0" w14:textId="77777777" w:rsidR="006135EE" w:rsidRDefault="006135EE">
      <w:pPr>
        <w:sectPr w:rsidR="006135EE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759AA635" w14:textId="77777777" w:rsidR="0070648A" w:rsidRDefault="0070648A"/>
    <w:sectPr w:rsidR="007064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135EE"/>
    <w:rsid w:val="00155627"/>
    <w:rsid w:val="003204CC"/>
    <w:rsid w:val="006135EE"/>
    <w:rsid w:val="0070648A"/>
    <w:rsid w:val="00D76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EAA4D"/>
  <w15:docId w15:val="{9EEF30A2-4521-4C27-96BD-68A1AF6EA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D7667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15562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6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24" Type="http://schemas.openxmlformats.org/officeDocument/2006/relationships/hyperlink" Target="https://m.edsoo.ru/f5eabaf8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44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a9dd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111" Type="http://schemas.openxmlformats.org/officeDocument/2006/relationships/hyperlink" Target="https://m.edsoo.ru/f5ea59aa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12898</Words>
  <Characters>73521</Characters>
  <Application>Microsoft Office Word</Application>
  <DocSecurity>0</DocSecurity>
  <Lines>612</Lines>
  <Paragraphs>172</Paragraphs>
  <ScaleCrop>false</ScaleCrop>
  <Company/>
  <LinksUpToDate>false</LinksUpToDate>
  <CharactersWithSpaces>86247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2025-09-16T14:22:00Z</dcterms:created>
  <dcterms:modified xsi:type="dcterms:W3CDTF">2025-10-11T17:09:00Z</dcterms:modified>
</cp:coreProperties>
</file>